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E5" w:rsidRPr="007D2837" w:rsidRDefault="00890166" w:rsidP="00EE2F7D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A36474" wp14:editId="2F51B91E">
                <wp:simplePos x="0" y="0"/>
                <wp:positionH relativeFrom="column">
                  <wp:posOffset>46797</wp:posOffset>
                </wp:positionH>
                <wp:positionV relativeFrom="paragraph">
                  <wp:posOffset>-221008</wp:posOffset>
                </wp:positionV>
                <wp:extent cx="1057524" cy="524786"/>
                <wp:effectExtent l="0" t="0" r="28575" b="279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524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166" w:rsidRPr="00890166" w:rsidRDefault="00890166" w:rsidP="0089016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9016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A3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.7pt;margin-top:-17.4pt;width:83.25pt;height:41.3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" fillcolor="window" strokeweight=".5pt">
                <v:textbox>
                  <w:txbxContent>
                    <w:p w:rsidR="00890166" w:rsidRPr="00890166" w:rsidRDefault="00890166" w:rsidP="0089016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90166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E2F7D" w:rsidRPr="007D2837">
        <w:rPr>
          <w:rFonts w:hint="eastAsia"/>
          <w:sz w:val="36"/>
          <w:szCs w:val="36"/>
        </w:rPr>
        <w:t>光警報装置</w:t>
      </w:r>
      <w:r w:rsidR="007D2837" w:rsidRPr="007D2837">
        <w:rPr>
          <w:rFonts w:hint="eastAsia"/>
          <w:sz w:val="36"/>
          <w:szCs w:val="36"/>
        </w:rPr>
        <w:t>等接続図（接続状況）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782"/>
      </w:tblGrid>
      <w:tr w:rsidR="007D2837" w:rsidTr="00814926">
        <w:trPr>
          <w:trHeight w:val="336"/>
        </w:trPr>
        <w:tc>
          <w:tcPr>
            <w:tcW w:w="9180" w:type="dxa"/>
            <w:gridSpan w:val="2"/>
          </w:tcPr>
          <w:p w:rsidR="007D2837" w:rsidRDefault="007D2837" w:rsidP="00EE2F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DD8B95" wp14:editId="6D40954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169322</wp:posOffset>
                      </wp:positionV>
                      <wp:extent cx="4340860" cy="30162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086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04" w:rsidRPr="006E0FA5" w:rsidRDefault="00732204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</w:t>
                                  </w:r>
                                  <w:r w:rsidR="00A642EE"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：受信機</w:t>
                                  </w:r>
                                  <w:r w:rsidR="007D2837"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、地区音響装置及び光警報装置を接続する</w:t>
                                  </w:r>
                                  <w:r w:rsidR="00A642EE"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DD8B95" id="テキスト ボックス 4" o:spid="_x0000_s1027" type="#_x0000_t202" style="position:absolute;left:0;text-align:left;margin-left:36.2pt;margin-top:13.35pt;width:341.8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" filled="f" stroked="f" strokeweight=".5pt">
                      <v:textbox>
                        <w:txbxContent>
                          <w:p w:rsidR="00732204" w:rsidRPr="006E0FA5" w:rsidRDefault="00732204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</w:t>
                            </w:r>
                            <w:r w:rsidR="00A642EE"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：受信機</w:t>
                            </w:r>
                            <w:r w:rsidR="007D2837"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、地区音響装置及び光警報装置を接続する</w:t>
                            </w:r>
                            <w:r w:rsidR="00A642EE"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595">
              <w:rPr>
                <w:rFonts w:hint="eastAsia"/>
              </w:rPr>
              <w:t>接　続　状　況</w:t>
            </w:r>
          </w:p>
        </w:tc>
        <w:tc>
          <w:tcPr>
            <w:tcW w:w="782" w:type="dxa"/>
          </w:tcPr>
          <w:p w:rsidR="007D2837" w:rsidRDefault="007D2837" w:rsidP="00EE2F7D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8B5453" w:rsidTr="00E45A77">
        <w:trPr>
          <w:trHeight w:val="1310"/>
        </w:trPr>
        <w:tc>
          <w:tcPr>
            <w:tcW w:w="817" w:type="dxa"/>
            <w:vAlign w:val="center"/>
          </w:tcPr>
          <w:p w:rsidR="008B5453" w:rsidRPr="00B60613" w:rsidRDefault="008B5453" w:rsidP="00DA15DF">
            <w:pPr>
              <w:jc w:val="center"/>
              <w:rPr>
                <w:sz w:val="28"/>
                <w:szCs w:val="28"/>
              </w:rPr>
            </w:pPr>
            <w:r w:rsidRPr="00B60613"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642EE" w:rsidRPr="008B5453" w:rsidRDefault="00DC0A88" w:rsidP="008B5453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AC20A1" wp14:editId="236CBE25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581965</wp:posOffset>
                      </wp:positionV>
                      <wp:extent cx="3140075" cy="301625"/>
                      <wp:effectExtent l="0" t="0" r="0" b="31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72CAE" w:rsidRPr="00272CAE" w:rsidRDefault="00272CAE" w:rsidP="00272C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AC20A1" id="テキスト ボックス 9" o:spid="_x0000_s1028" type="#_x0000_t202" style="position:absolute;margin-left:159.3pt;margin-top:45.8pt;width:247.2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" filled="f" stroked="f" strokeweight=".5pt">
                      <v:textbox>
                        <w:txbxContent>
                          <w:p w:rsidR="00272CAE" w:rsidRPr="00272CAE" w:rsidRDefault="00272CAE" w:rsidP="00272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77" w:rsidRPr="005C7B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DC75C5F" wp14:editId="042F749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769208</wp:posOffset>
                      </wp:positionV>
                      <wp:extent cx="5088255" cy="301625"/>
                      <wp:effectExtent l="0" t="0" r="0" b="317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825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6E0FA5" w:rsidRDefault="00814926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型受信機：受信機、光警報制御装置及び光警報装置を接続する場合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C75C5F" id="テキスト ボックス 22" o:spid="_x0000_s1029" type="#_x0000_t202" style="position:absolute;margin-left:-4.6pt;margin-top:60.55pt;width:400.65pt;height:2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" filled="f" stroked="f" strokeweight=".5pt">
                      <v:textbox>
                        <w:txbxContent>
                          <w:p w:rsidR="00814926" w:rsidRPr="006E0FA5" w:rsidRDefault="00814926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型受信機：受信機、光警報制御装置及び光警報装置を接続する場合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77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B97A02A" wp14:editId="72E83BA7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189642</wp:posOffset>
                  </wp:positionV>
                  <wp:extent cx="2087941" cy="570015"/>
                  <wp:effectExtent l="0" t="0" r="7620" b="190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41" cy="57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vAlign w:val="center"/>
          </w:tcPr>
          <w:p w:rsidR="008B5453" w:rsidRPr="00297F6E" w:rsidRDefault="008B5453" w:rsidP="00C54E92">
            <w:pPr>
              <w:rPr>
                <w:sz w:val="56"/>
                <w:szCs w:val="56"/>
              </w:rPr>
            </w:pPr>
          </w:p>
        </w:tc>
      </w:tr>
      <w:tr w:rsidR="00814926" w:rsidRPr="00492CE6" w:rsidTr="00814926">
        <w:trPr>
          <w:trHeight w:val="2535"/>
        </w:trPr>
        <w:tc>
          <w:tcPr>
            <w:tcW w:w="817" w:type="dxa"/>
            <w:vAlign w:val="center"/>
          </w:tcPr>
          <w:p w:rsidR="00814926" w:rsidRPr="00B60613" w:rsidRDefault="00814926" w:rsidP="00DA15DF">
            <w:pPr>
              <w:jc w:val="center"/>
              <w:rPr>
                <w:sz w:val="28"/>
                <w:szCs w:val="28"/>
              </w:rPr>
            </w:pPr>
            <w:r w:rsidRPr="00B60613">
              <w:rPr>
                <w:rFonts w:hint="eastAsia"/>
                <w:sz w:val="28"/>
                <w:szCs w:val="28"/>
              </w:rPr>
              <w:t>②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14926" w:rsidRDefault="00814926" w:rsidP="003D583A">
            <w:pPr>
              <w:jc w:val="center"/>
              <w:rPr>
                <w:noProof/>
              </w:rPr>
            </w:pPr>
          </w:p>
          <w:p w:rsidR="00814926" w:rsidRDefault="00814926" w:rsidP="003D58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245720C" wp14:editId="4D352447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4666</wp:posOffset>
                  </wp:positionV>
                  <wp:extent cx="2182550" cy="1200647"/>
                  <wp:effectExtent l="0" t="0" r="825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550" cy="120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926" w:rsidRDefault="00814926" w:rsidP="003D583A">
            <w:pPr>
              <w:jc w:val="center"/>
              <w:rPr>
                <w:noProof/>
              </w:rPr>
            </w:pPr>
          </w:p>
          <w:p w:rsidR="00814926" w:rsidRDefault="00814926" w:rsidP="003D583A">
            <w:pPr>
              <w:jc w:val="center"/>
              <w:rPr>
                <w:noProof/>
              </w:rPr>
            </w:pPr>
          </w:p>
          <w:p w:rsidR="00814926" w:rsidRPr="005C7B0E" w:rsidRDefault="00E45A77" w:rsidP="003D583A">
            <w:pPr>
              <w:jc w:val="left"/>
              <w:rPr>
                <w:noProof/>
                <w:sz w:val="18"/>
                <w:szCs w:val="18"/>
              </w:rPr>
            </w:pPr>
            <w:r w:rsidRPr="005C7B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149784" wp14:editId="28058F1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635858</wp:posOffset>
                      </wp:positionV>
                      <wp:extent cx="5088255" cy="3016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825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6E0FA5" w:rsidRDefault="00814926" w:rsidP="00C54E9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E45A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型受信機：受信機、光警報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装置用電源装置及び光警報装置を接続する場合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149784" id="テキスト ボックス 1" o:spid="_x0000_s1030" type="#_x0000_t202" style="position:absolute;margin-left:-1pt;margin-top:50.05pt;width:400.65pt;height:2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" filled="f" stroked="f" strokeweight=".5pt">
                      <v:textbox>
                        <w:txbxContent>
                          <w:p w:rsidR="00814926" w:rsidRPr="006E0FA5" w:rsidRDefault="00814926" w:rsidP="00C54E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="00E45A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型受信機：受信機、光警報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装置用電源装置及び光警報装置を接続する場合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4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84EA9DC" wp14:editId="7CD75494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439643</wp:posOffset>
                      </wp:positionV>
                      <wp:extent cx="3140075" cy="301625"/>
                      <wp:effectExtent l="0" t="0" r="0" b="31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272C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4EA9DC" id="テキスト ボックス 24" o:spid="_x0000_s1031" type="#_x0000_t202" style="position:absolute;margin-left:166.9pt;margin-top:34.6pt;width:247.25pt;height:2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" filled="f" stroked="f" strokeweight=".5pt">
                      <v:textbox>
                        <w:txbxContent>
                          <w:p w:rsidR="00814926" w:rsidRPr="00272CAE" w:rsidRDefault="00814926" w:rsidP="00272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:rsidR="00814926" w:rsidRPr="00297F6E" w:rsidRDefault="00814926" w:rsidP="00B60613">
            <w:pPr>
              <w:jc w:val="center"/>
              <w:rPr>
                <w:sz w:val="56"/>
                <w:szCs w:val="56"/>
              </w:rPr>
            </w:pPr>
          </w:p>
        </w:tc>
      </w:tr>
      <w:tr w:rsidR="00814926" w:rsidTr="00E45A77">
        <w:trPr>
          <w:trHeight w:val="2258"/>
        </w:trPr>
        <w:tc>
          <w:tcPr>
            <w:tcW w:w="817" w:type="dxa"/>
            <w:vAlign w:val="center"/>
          </w:tcPr>
          <w:p w:rsidR="00814926" w:rsidRPr="00B60613" w:rsidRDefault="00E45A77" w:rsidP="008149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814926" w:rsidRDefault="00E45A77" w:rsidP="003D583A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6BD4B51D" wp14:editId="5A350368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174402</wp:posOffset>
                  </wp:positionV>
                  <wp:extent cx="2091055" cy="1090295"/>
                  <wp:effectExtent l="0" t="0" r="444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926" w:rsidRDefault="00814926" w:rsidP="003D583A">
            <w:pPr>
              <w:jc w:val="left"/>
              <w:rPr>
                <w:noProof/>
              </w:rPr>
            </w:pPr>
          </w:p>
          <w:p w:rsidR="00814926" w:rsidRDefault="00814926" w:rsidP="003D583A">
            <w:pPr>
              <w:jc w:val="left"/>
              <w:rPr>
                <w:noProof/>
              </w:rPr>
            </w:pPr>
          </w:p>
          <w:p w:rsidR="00814926" w:rsidRDefault="00814926" w:rsidP="003D583A">
            <w:pPr>
              <w:jc w:val="left"/>
              <w:rPr>
                <w:noProof/>
              </w:rPr>
            </w:pPr>
          </w:p>
          <w:p w:rsidR="00814926" w:rsidRDefault="00814926" w:rsidP="003D583A">
            <w:pPr>
              <w:jc w:val="left"/>
              <w:rPr>
                <w:noProof/>
              </w:rPr>
            </w:pPr>
          </w:p>
          <w:p w:rsidR="00814926" w:rsidRDefault="00B6270B" w:rsidP="00E45A77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4E6E7E" wp14:editId="4BF1A9D2">
                      <wp:simplePos x="0" y="0"/>
                      <wp:positionH relativeFrom="column">
                        <wp:posOffset>2127473</wp:posOffset>
                      </wp:positionH>
                      <wp:positionV relativeFrom="paragraph">
                        <wp:posOffset>56515</wp:posOffset>
                      </wp:positionV>
                      <wp:extent cx="3140075" cy="301625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C54E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4E6E7E" id="テキスト ボックス 2" o:spid="_x0000_s1032" type="#_x0000_t202" style="position:absolute;margin-left:167.5pt;margin-top:4.45pt;width:247.25pt;height:2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" filled="f" stroked="f" strokeweight=".5pt">
                      <v:textbox>
                        <w:txbxContent>
                          <w:p w:rsidR="00814926" w:rsidRPr="00272CAE" w:rsidRDefault="00814926" w:rsidP="00C54E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0CB329" wp14:editId="2F41E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232633</wp:posOffset>
                      </wp:positionV>
                      <wp:extent cx="5040630" cy="301625"/>
                      <wp:effectExtent l="0" t="0" r="0" b="31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063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6E0FA5" w:rsidRDefault="00814926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型受信機：受信機、中継器、地区音響装置及び光警報装置を接続する場合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0CB329" id="テキスト ボックス 36" o:spid="_x0000_s1033" type="#_x0000_t202" style="position:absolute;margin-left:0;margin-top:18.3pt;width:396.9pt;height:2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5EVgIAAHk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" filled="f" stroked="f" strokeweight=".5pt">
                      <v:textbox>
                        <w:txbxContent>
                          <w:p w:rsidR="00814926" w:rsidRPr="006E0FA5" w:rsidRDefault="00814926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型受信機：受信機、中継器、地区音響装置及び光警報装置を接続する場合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0EC695" wp14:editId="67E4FC7F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57150</wp:posOffset>
                      </wp:positionV>
                      <wp:extent cx="427355" cy="30861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272C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C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0EC695" id="テキスト ボックス 23" o:spid="_x0000_s1034" type="#_x0000_t202" style="position:absolute;margin-left:168.05pt;margin-top:4.5pt;width:33.65pt;height:24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bUWAIAAHgEAAAOAAAAZHJzL2Uyb0RvYy54bWysVEtu2zAQ3RfoHQjua8nfuI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" filled="f" stroked="f" strokeweight=".5pt">
                      <v:textbox>
                        <w:txbxContent>
                          <w:p w:rsidR="00814926" w:rsidRPr="00272CAE" w:rsidRDefault="00814926" w:rsidP="00272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:rsidR="00814926" w:rsidRPr="00A642EE" w:rsidRDefault="00814926" w:rsidP="00042595">
            <w:pPr>
              <w:jc w:val="center"/>
              <w:rPr>
                <w:sz w:val="32"/>
                <w:szCs w:val="32"/>
              </w:rPr>
            </w:pPr>
            <w:r w:rsidRPr="00A642EE">
              <w:rPr>
                <w:rFonts w:hint="eastAsia"/>
                <w:sz w:val="32"/>
                <w:szCs w:val="32"/>
              </w:rPr>
              <w:t>○</w:t>
            </w:r>
          </w:p>
        </w:tc>
      </w:tr>
      <w:tr w:rsidR="00814926" w:rsidTr="00E45A77">
        <w:trPr>
          <w:trHeight w:val="1269"/>
        </w:trPr>
        <w:tc>
          <w:tcPr>
            <w:tcW w:w="817" w:type="dxa"/>
            <w:vAlign w:val="center"/>
          </w:tcPr>
          <w:p w:rsidR="00814926" w:rsidRPr="005D0B1C" w:rsidRDefault="00E45A77" w:rsidP="00DA15D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④</w:t>
            </w:r>
          </w:p>
        </w:tc>
        <w:tc>
          <w:tcPr>
            <w:tcW w:w="8363" w:type="dxa"/>
          </w:tcPr>
          <w:p w:rsidR="00E45A77" w:rsidRDefault="00E45A77" w:rsidP="00E45A7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56B78115" wp14:editId="58DFE083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211678</wp:posOffset>
                  </wp:positionV>
                  <wp:extent cx="2642235" cy="436245"/>
                  <wp:effectExtent l="0" t="0" r="5715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23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926" w:rsidRDefault="00814926" w:rsidP="00E45A77">
            <w:pPr>
              <w:rPr>
                <w:noProof/>
              </w:rPr>
            </w:pPr>
          </w:p>
          <w:p w:rsidR="00814926" w:rsidRDefault="00B6270B" w:rsidP="003D583A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FB4F249" wp14:editId="7BBF952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94838</wp:posOffset>
                      </wp:positionV>
                      <wp:extent cx="3140075" cy="301625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272C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B4F249" id="テキスト ボックス 6" o:spid="_x0000_s1035" type="#_x0000_t202" style="position:absolute;margin-left:168.85pt;margin-top:7.45pt;width:247.25pt;height:2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" filled="f" stroked="f" strokeweight=".5pt">
                      <v:textbox>
                        <w:txbxContent>
                          <w:p w:rsidR="00814926" w:rsidRPr="00272CAE" w:rsidRDefault="00814926" w:rsidP="00272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CB34E4" wp14:editId="31B902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278353</wp:posOffset>
                      </wp:positionV>
                      <wp:extent cx="4921250" cy="301625"/>
                      <wp:effectExtent l="0" t="0" r="0" b="31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1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6E0FA5" w:rsidRDefault="00814926" w:rsidP="00A642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型受信機：受信機、中継器、光警報制御装置及び光警報装置を接続する場合</w:t>
                                  </w:r>
                                </w:p>
                                <w:p w:rsidR="00814926" w:rsidRPr="006E0FA5" w:rsidRDefault="00814926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4926" w:rsidRPr="006E0FA5" w:rsidRDefault="00814926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4926" w:rsidRPr="006E0FA5" w:rsidRDefault="00814926" w:rsidP="0073220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CB34E4" id="テキスト ボックス 5" o:spid="_x0000_s1036" type="#_x0000_t202" style="position:absolute;margin-left:.35pt;margin-top:21.9pt;width:387.5pt;height:2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" filled="f" stroked="f" strokeweight=".5pt">
                      <v:textbox>
                        <w:txbxContent>
                          <w:p w:rsidR="00814926" w:rsidRPr="006E0FA5" w:rsidRDefault="00814926" w:rsidP="00A642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型受信機：受信機、中継器、光警報制御装置及び光警報装置を接続する場合</w:t>
                            </w:r>
                          </w:p>
                          <w:p w:rsidR="00814926" w:rsidRPr="006E0FA5" w:rsidRDefault="00814926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926" w:rsidRPr="006E0FA5" w:rsidRDefault="00814926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926" w:rsidRPr="006E0FA5" w:rsidRDefault="00814926" w:rsidP="007322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:rsidR="00814926" w:rsidRPr="00297F6E" w:rsidRDefault="00814926" w:rsidP="00B60613">
            <w:pPr>
              <w:jc w:val="center"/>
              <w:rPr>
                <w:sz w:val="56"/>
                <w:szCs w:val="56"/>
              </w:rPr>
            </w:pPr>
          </w:p>
        </w:tc>
      </w:tr>
      <w:tr w:rsidR="00814926" w:rsidTr="00814926">
        <w:trPr>
          <w:trHeight w:val="60"/>
        </w:trPr>
        <w:tc>
          <w:tcPr>
            <w:tcW w:w="817" w:type="dxa"/>
            <w:vAlign w:val="center"/>
          </w:tcPr>
          <w:p w:rsidR="00814926" w:rsidRPr="00C54E92" w:rsidRDefault="00E45A77" w:rsidP="00DA15D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⑤</w:t>
            </w:r>
          </w:p>
        </w:tc>
        <w:tc>
          <w:tcPr>
            <w:tcW w:w="8363" w:type="dxa"/>
          </w:tcPr>
          <w:p w:rsidR="00814926" w:rsidRDefault="00814926" w:rsidP="006E0FA5"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21A54D20" wp14:editId="5D8C782D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181914</wp:posOffset>
                  </wp:positionV>
                  <wp:extent cx="2549525" cy="1017270"/>
                  <wp:effectExtent l="0" t="0" r="317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926" w:rsidRDefault="00814926" w:rsidP="00EE2F7D">
            <w:pPr>
              <w:jc w:val="center"/>
            </w:pPr>
          </w:p>
          <w:p w:rsidR="00814926" w:rsidRDefault="00814926" w:rsidP="00EE2F7D">
            <w:pPr>
              <w:jc w:val="center"/>
            </w:pPr>
          </w:p>
          <w:p w:rsidR="00814926" w:rsidRDefault="00814926" w:rsidP="00EE2F7D">
            <w:pPr>
              <w:jc w:val="center"/>
            </w:pPr>
          </w:p>
          <w:p w:rsidR="00814926" w:rsidRDefault="00814926" w:rsidP="005C7B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EB2EFC" wp14:editId="0976752F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211124</wp:posOffset>
                      </wp:positionV>
                      <wp:extent cx="3140075" cy="301625"/>
                      <wp:effectExtent l="0" t="0" r="0" b="31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272C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EB2EFC" id="テキスト ボックス 8" o:spid="_x0000_s1037" type="#_x0000_t202" style="position:absolute;left:0;text-align:left;margin-left:172.25pt;margin-top:16.6pt;width:247.25pt;height:2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" filled="f" stroked="f" strokeweight=".5pt">
                      <v:textbox>
                        <w:txbxContent>
                          <w:p w:rsidR="00814926" w:rsidRPr="00272CAE" w:rsidRDefault="00814926" w:rsidP="00272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4926" w:rsidRDefault="00814926" w:rsidP="003D583A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7A3450" wp14:editId="0B35A94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187102</wp:posOffset>
                      </wp:positionV>
                      <wp:extent cx="4921250" cy="301625"/>
                      <wp:effectExtent l="0" t="0" r="0" b="317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1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6E0FA5" w:rsidRDefault="00814926" w:rsidP="008149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型受信機：受信機、中継器、光警報</w:t>
                                  </w:r>
                                  <w:r w:rsidR="00E45A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装置</w:t>
                                  </w:r>
                                  <w:r w:rsidR="009B6E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用電源装置</w:t>
                                  </w:r>
                                  <w:r w:rsidRPr="006E0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及び光警報装置を接続する場合</w:t>
                                  </w:r>
                                </w:p>
                                <w:p w:rsidR="00814926" w:rsidRPr="006E0FA5" w:rsidRDefault="00814926" w:rsidP="008149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4926" w:rsidRPr="006E0FA5" w:rsidRDefault="00814926" w:rsidP="008149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4926" w:rsidRPr="006E0FA5" w:rsidRDefault="00814926" w:rsidP="008149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7A3450" id="テキスト ボックス 37" o:spid="_x0000_s1038" type="#_x0000_t202" style="position:absolute;margin-left:-.85pt;margin-top:14.75pt;width:387.5pt;height:23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" filled="f" stroked="f" strokeweight=".5pt">
                      <v:textbox>
                        <w:txbxContent>
                          <w:p w:rsidR="00814926" w:rsidRPr="006E0FA5" w:rsidRDefault="00814926" w:rsidP="00814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型受信機：受信機、中継器、光警報</w:t>
                            </w:r>
                            <w:r w:rsidR="00E45A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装置</w:t>
                            </w:r>
                            <w:r w:rsidR="009B6E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用電源装置</w:t>
                            </w:r>
                            <w:r w:rsidRPr="006E0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及び光警報装置を接続する場合</w:t>
                            </w:r>
                          </w:p>
                          <w:p w:rsidR="00814926" w:rsidRPr="006E0FA5" w:rsidRDefault="00814926" w:rsidP="00814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926" w:rsidRPr="006E0FA5" w:rsidRDefault="00814926" w:rsidP="00814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926" w:rsidRPr="006E0FA5" w:rsidRDefault="00814926" w:rsidP="00814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:rsidR="00814926" w:rsidRPr="00297F6E" w:rsidRDefault="00814926" w:rsidP="00B60613">
            <w:pPr>
              <w:jc w:val="center"/>
              <w:rPr>
                <w:sz w:val="56"/>
                <w:szCs w:val="56"/>
              </w:rPr>
            </w:pPr>
          </w:p>
        </w:tc>
      </w:tr>
      <w:tr w:rsidR="00814926" w:rsidTr="00814926">
        <w:trPr>
          <w:trHeight w:val="2505"/>
        </w:trPr>
        <w:tc>
          <w:tcPr>
            <w:tcW w:w="817" w:type="dxa"/>
            <w:vAlign w:val="center"/>
          </w:tcPr>
          <w:p w:rsidR="00814926" w:rsidRPr="00B60613" w:rsidRDefault="00E45A77" w:rsidP="00DA15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⑥</w:t>
            </w:r>
          </w:p>
        </w:tc>
        <w:tc>
          <w:tcPr>
            <w:tcW w:w="8363" w:type="dxa"/>
          </w:tcPr>
          <w:p w:rsidR="00814926" w:rsidRDefault="00B6270B" w:rsidP="00EE2F7D">
            <w:pPr>
              <w:jc w:val="center"/>
              <w:rPr>
                <w:noProof/>
              </w:rPr>
            </w:pPr>
            <w:r w:rsidRPr="00814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AC7FFC" wp14:editId="08B6A2F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1328643</wp:posOffset>
                      </wp:positionV>
                      <wp:extent cx="3140075" cy="301625"/>
                      <wp:effectExtent l="0" t="0" r="0" b="317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0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926" w:rsidRPr="00272CAE" w:rsidRDefault="00814926" w:rsidP="008149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　地区音響をスピーカーとしているため地区音響装置なし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AC7FFC" id="テキスト ボックス 40" o:spid="_x0000_s1039" type="#_x0000_t202" style="position:absolute;left:0;text-align:left;margin-left:172.3pt;margin-top:104.6pt;width:247.25pt;height:2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" filled="f" stroked="f" strokeweight=".5pt">
                      <v:textbox>
                        <w:txbxContent>
                          <w:p w:rsidR="00814926" w:rsidRPr="00272CAE" w:rsidRDefault="00814926" w:rsidP="008149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　地区音響をスピーカーとしているため地区音響装置なし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EC1"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6195BA76" wp14:editId="481F2293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275590</wp:posOffset>
                  </wp:positionV>
                  <wp:extent cx="2202815" cy="1168400"/>
                  <wp:effectExtent l="0" t="0" r="698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vAlign w:val="center"/>
          </w:tcPr>
          <w:p w:rsidR="00814926" w:rsidRPr="00297F6E" w:rsidRDefault="00814926" w:rsidP="006E0FA5">
            <w:pPr>
              <w:rPr>
                <w:sz w:val="56"/>
                <w:szCs w:val="56"/>
              </w:rPr>
            </w:pPr>
          </w:p>
        </w:tc>
      </w:tr>
    </w:tbl>
    <w:p w:rsidR="00B6270B" w:rsidRDefault="009627F6" w:rsidP="00EE2F7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3D3AF93E" wp14:editId="1A788A3B">
            <wp:simplePos x="0" y="0"/>
            <wp:positionH relativeFrom="column">
              <wp:posOffset>4919870</wp:posOffset>
            </wp:positionH>
            <wp:positionV relativeFrom="paragraph">
              <wp:posOffset>32385</wp:posOffset>
            </wp:positionV>
            <wp:extent cx="866002" cy="739643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57" cy="74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7D" w:rsidRPr="007D2837" w:rsidRDefault="00890166" w:rsidP="00EE2F7D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-638782</wp:posOffset>
                </wp:positionV>
                <wp:extent cx="1057524" cy="524786"/>
                <wp:effectExtent l="0" t="0" r="28575" b="2794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66" w:rsidRPr="00890166" w:rsidRDefault="00890166" w:rsidP="0089016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9016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2" o:spid="_x0000_s1040" type="#_x0000_t202" style="position:absolute;left:0;text-align:left;margin-left:14.85pt;margin-top:-50.3pt;width:83.25pt;height:41.3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" fillcolor="white [3201]" strokeweight=".5pt">
                <v:textbox>
                  <w:txbxContent>
                    <w:p w:rsidR="00890166" w:rsidRPr="00890166" w:rsidRDefault="00890166" w:rsidP="0089016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90166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E2F7D" w:rsidRPr="007D2837">
        <w:rPr>
          <w:rFonts w:hint="eastAsia"/>
          <w:sz w:val="36"/>
          <w:szCs w:val="36"/>
        </w:rPr>
        <w:t>電源容量計算</w:t>
      </w:r>
      <w:r w:rsidR="007D2837">
        <w:rPr>
          <w:rFonts w:hint="eastAsia"/>
          <w:sz w:val="36"/>
          <w:szCs w:val="3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190"/>
        <w:gridCol w:w="2662"/>
        <w:gridCol w:w="1251"/>
        <w:gridCol w:w="1377"/>
      </w:tblGrid>
      <w:tr w:rsidR="00F9402E" w:rsidTr="00247A55">
        <w:tc>
          <w:tcPr>
            <w:tcW w:w="1129" w:type="dxa"/>
          </w:tcPr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27" w:type="dxa"/>
          </w:tcPr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電　源</w:t>
            </w:r>
          </w:p>
        </w:tc>
        <w:tc>
          <w:tcPr>
            <w:tcW w:w="1190" w:type="dxa"/>
          </w:tcPr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電源容量</w:t>
            </w:r>
          </w:p>
        </w:tc>
        <w:tc>
          <w:tcPr>
            <w:tcW w:w="2662" w:type="dxa"/>
          </w:tcPr>
          <w:p w:rsidR="00247A55" w:rsidRDefault="00F9402E" w:rsidP="00EE2F7D">
            <w:pPr>
              <w:jc w:val="center"/>
            </w:pPr>
            <w:r>
              <w:rPr>
                <w:rFonts w:hint="eastAsia"/>
              </w:rPr>
              <w:t>接続容量計算</w:t>
            </w:r>
          </w:p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（最大消費電流値）</w:t>
            </w:r>
          </w:p>
        </w:tc>
        <w:tc>
          <w:tcPr>
            <w:tcW w:w="1251" w:type="dxa"/>
          </w:tcPr>
          <w:p w:rsidR="00247A55" w:rsidRDefault="00F9402E" w:rsidP="00EE2F7D">
            <w:pPr>
              <w:jc w:val="center"/>
            </w:pPr>
            <w:r>
              <w:rPr>
                <w:rFonts w:hint="eastAsia"/>
              </w:rPr>
              <w:t>接続容量</w:t>
            </w:r>
          </w:p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77" w:type="dxa"/>
          </w:tcPr>
          <w:p w:rsidR="00F9402E" w:rsidRDefault="00F9402E" w:rsidP="00EE2F7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127" w:type="dxa"/>
          </w:tcPr>
          <w:p w:rsidR="00F9402E" w:rsidRDefault="00F9402E" w:rsidP="00F4085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2BDBAF" wp14:editId="0297A377">
                      <wp:simplePos x="0" y="0"/>
                      <wp:positionH relativeFrom="column">
                        <wp:posOffset>-98286</wp:posOffset>
                      </wp:positionH>
                      <wp:positionV relativeFrom="paragraph">
                        <wp:posOffset>167419</wp:posOffset>
                      </wp:positionV>
                      <wp:extent cx="667385" cy="42926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02E" w:rsidRDefault="00F9402E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2BDBAF" id="テキスト ボックス 12" o:spid="_x0000_s1041" type="#_x0000_t202" style="position:absolute;margin-left:-7.75pt;margin-top:13.2pt;width:52.55pt;height:3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" filled="f" stroked="f" strokeweight=".5pt">
                      <v:textbox>
                        <w:txbxContent>
                          <w:p w:rsidR="00F9402E" w:rsidRDefault="00F9402E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□受信機</w:t>
            </w:r>
          </w:p>
          <w:p w:rsidR="00F9402E" w:rsidRDefault="00F9402E" w:rsidP="00F40854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F40854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DC0A88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7456B6" w:rsidP="00AA22DC">
            <w:pPr>
              <w:jc w:val="right"/>
            </w:pPr>
            <w:r w:rsidRPr="00A85929">
              <w:rPr>
                <w:rFonts w:hint="eastAsia"/>
              </w:rPr>
              <w:t>8</w:t>
            </w:r>
            <w:r w:rsidR="00F9402E" w:rsidRPr="00A85929">
              <w:rPr>
                <w:rFonts w:hint="eastAsia"/>
              </w:rPr>
              <w:t>,</w:t>
            </w:r>
            <w:r w:rsidR="00F9402E">
              <w:rPr>
                <w:rFonts w:hint="eastAsia"/>
              </w:rPr>
              <w:t>000</w:t>
            </w:r>
            <w:r w:rsidR="00F9402E">
              <w:rPr>
                <w:rFonts w:hint="eastAsia"/>
              </w:rPr>
              <w:t>ｍ</w:t>
            </w:r>
            <w:r w:rsidR="00F9402E"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297F6E">
            <w:r>
              <w:rPr>
                <w:rFonts w:hint="eastAsia"/>
              </w:rPr>
              <w:t>光警報装置</w:t>
            </w:r>
          </w:p>
          <w:p w:rsidR="00F9402E" w:rsidRDefault="00F9402E" w:rsidP="00297F6E"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5,680</w:t>
            </w:r>
          </w:p>
          <w:p w:rsidR="00F9402E" w:rsidRPr="00297F6E" w:rsidRDefault="00F9402E" w:rsidP="007E0771"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2,130</w:t>
            </w:r>
          </w:p>
        </w:tc>
        <w:tc>
          <w:tcPr>
            <w:tcW w:w="1251" w:type="dxa"/>
            <w:vAlign w:val="center"/>
          </w:tcPr>
          <w:p w:rsidR="00F9402E" w:rsidRDefault="00F9402E" w:rsidP="00871607">
            <w:pPr>
              <w:jc w:val="right"/>
            </w:pPr>
            <w:r>
              <w:rPr>
                <w:rFonts w:hint="eastAsia"/>
              </w:rPr>
              <w:t>7,810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297F6E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２階</w:t>
            </w:r>
          </w:p>
        </w:tc>
        <w:tc>
          <w:tcPr>
            <w:tcW w:w="2127" w:type="dxa"/>
          </w:tcPr>
          <w:p w:rsidR="00F9402E" w:rsidRDefault="00F9402E" w:rsidP="006D1D3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6CC5F" wp14:editId="18BB1E93">
                      <wp:simplePos x="0" y="0"/>
                      <wp:positionH relativeFrom="column">
                        <wp:posOffset>-98286</wp:posOffset>
                      </wp:positionH>
                      <wp:positionV relativeFrom="paragraph">
                        <wp:posOffset>167419</wp:posOffset>
                      </wp:positionV>
                      <wp:extent cx="667385" cy="42926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02E" w:rsidRDefault="00F9402E" w:rsidP="006D1D35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66CC5F" id="テキスト ボックス 13" o:spid="_x0000_s1042" type="#_x0000_t202" style="position:absolute;margin-left:-7.75pt;margin-top:13.2pt;width:52.55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" filled="f" stroked="f" strokeweight=".5pt">
                      <v:textbox>
                        <w:txbxContent>
                          <w:p w:rsidR="00F9402E" w:rsidRDefault="00F9402E" w:rsidP="006D1D35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□受信機</w:t>
            </w:r>
          </w:p>
          <w:p w:rsidR="00F9402E" w:rsidRDefault="00F9402E" w:rsidP="006D1D35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DC0A88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Pr="00A85929" w:rsidRDefault="007456B6" w:rsidP="007260C3">
            <w:pPr>
              <w:jc w:val="right"/>
            </w:pPr>
            <w:r w:rsidRPr="00A85929">
              <w:rPr>
                <w:rFonts w:hint="eastAsia"/>
              </w:rPr>
              <w:t>8</w:t>
            </w:r>
            <w:r w:rsidR="00F9402E" w:rsidRPr="00A85929">
              <w:rPr>
                <w:rFonts w:hint="eastAsia"/>
              </w:rPr>
              <w:t>,000</w:t>
            </w:r>
            <w:r w:rsidR="00F9402E" w:rsidRPr="00A85929">
              <w:rPr>
                <w:rFonts w:hint="eastAsia"/>
              </w:rPr>
              <w:t>ｍ</w:t>
            </w:r>
            <w:r w:rsidR="00F9402E" w:rsidRPr="00A85929"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3A2B8F">
            <w:r>
              <w:rPr>
                <w:rFonts w:hint="eastAsia"/>
              </w:rPr>
              <w:t>光警報装置</w:t>
            </w:r>
          </w:p>
          <w:p w:rsidR="00F9402E" w:rsidRDefault="00F9402E" w:rsidP="003A2B8F"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2,840</w:t>
            </w:r>
          </w:p>
          <w:p w:rsidR="00F9402E" w:rsidRDefault="00F9402E" w:rsidP="003A2B8F"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710</w:t>
            </w:r>
          </w:p>
        </w:tc>
        <w:tc>
          <w:tcPr>
            <w:tcW w:w="1251" w:type="dxa"/>
            <w:vAlign w:val="center"/>
          </w:tcPr>
          <w:p w:rsidR="00F9402E" w:rsidRDefault="00F9402E" w:rsidP="007260C3">
            <w:pPr>
              <w:jc w:val="right"/>
            </w:pPr>
            <w:r>
              <w:rPr>
                <w:rFonts w:hint="eastAsia"/>
              </w:rPr>
              <w:t>3,550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297F6E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３階</w:t>
            </w:r>
          </w:p>
        </w:tc>
        <w:tc>
          <w:tcPr>
            <w:tcW w:w="2127" w:type="dxa"/>
          </w:tcPr>
          <w:p w:rsidR="00F9402E" w:rsidRDefault="00F9402E" w:rsidP="006D1D3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0B183" wp14:editId="12F6CCB4">
                      <wp:simplePos x="0" y="0"/>
                      <wp:positionH relativeFrom="column">
                        <wp:posOffset>-98286</wp:posOffset>
                      </wp:positionH>
                      <wp:positionV relativeFrom="paragraph">
                        <wp:posOffset>167419</wp:posOffset>
                      </wp:positionV>
                      <wp:extent cx="667385" cy="4292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02E" w:rsidRDefault="00F9402E" w:rsidP="006D1D35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D90B183" id="テキスト ボックス 14" o:spid="_x0000_s1043" type="#_x0000_t202" style="position:absolute;margin-left:-7.75pt;margin-top:13.2pt;width:52.55pt;height: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" filled="f" stroked="f" strokeweight=".5pt">
                      <v:textbox>
                        <w:txbxContent>
                          <w:p w:rsidR="00F9402E" w:rsidRDefault="00F9402E" w:rsidP="006D1D35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□受信機</w:t>
            </w:r>
          </w:p>
          <w:p w:rsidR="00F9402E" w:rsidRDefault="00F9402E" w:rsidP="006D1D35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DC0A88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7456B6" w:rsidP="007260C3">
            <w:pPr>
              <w:jc w:val="right"/>
            </w:pPr>
            <w:bookmarkStart w:id="0" w:name="_GoBack"/>
            <w:r w:rsidRPr="00A85929">
              <w:rPr>
                <w:rFonts w:hint="eastAsia"/>
              </w:rPr>
              <w:t>8</w:t>
            </w:r>
            <w:r w:rsidR="00F9402E" w:rsidRPr="00A85929">
              <w:rPr>
                <w:rFonts w:hint="eastAsia"/>
              </w:rPr>
              <w:t>,</w:t>
            </w:r>
            <w:bookmarkEnd w:id="0"/>
            <w:r w:rsidR="00F9402E">
              <w:rPr>
                <w:rFonts w:hint="eastAsia"/>
              </w:rPr>
              <w:t>000</w:t>
            </w:r>
            <w:r w:rsidR="00F9402E">
              <w:rPr>
                <w:rFonts w:hint="eastAsia"/>
              </w:rPr>
              <w:t>ｍ</w:t>
            </w:r>
            <w:r w:rsidR="00F9402E"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3A2B8F">
            <w:r>
              <w:rPr>
                <w:rFonts w:hint="eastAsia"/>
              </w:rPr>
              <w:t>光警報装置</w:t>
            </w:r>
          </w:p>
          <w:p w:rsidR="00F9402E" w:rsidRDefault="00F9402E" w:rsidP="003A2B8F"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4,970</w:t>
            </w:r>
          </w:p>
          <w:p w:rsidR="00F9402E" w:rsidRDefault="00F9402E" w:rsidP="003A2B8F"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個＝</w:t>
            </w:r>
            <w:r>
              <w:rPr>
                <w:rFonts w:hint="eastAsia"/>
              </w:rPr>
              <w:t>1,310</w:t>
            </w:r>
          </w:p>
        </w:tc>
        <w:tc>
          <w:tcPr>
            <w:tcW w:w="1251" w:type="dxa"/>
            <w:vAlign w:val="center"/>
          </w:tcPr>
          <w:p w:rsidR="00F9402E" w:rsidRDefault="00F9402E" w:rsidP="007260C3">
            <w:pPr>
              <w:jc w:val="right"/>
            </w:pPr>
            <w:r>
              <w:rPr>
                <w:rFonts w:hint="eastAsia"/>
              </w:rPr>
              <w:t>6,280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297F6E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</w:pPr>
          </w:p>
        </w:tc>
        <w:tc>
          <w:tcPr>
            <w:tcW w:w="2127" w:type="dxa"/>
          </w:tcPr>
          <w:p w:rsidR="00F9402E" w:rsidRDefault="00F9402E" w:rsidP="005360A6">
            <w:pPr>
              <w:jc w:val="left"/>
            </w:pPr>
            <w:r>
              <w:rPr>
                <w:rFonts w:hint="eastAsia"/>
              </w:rPr>
              <w:t>□受信機</w:t>
            </w:r>
          </w:p>
          <w:p w:rsidR="00F9402E" w:rsidRDefault="00F9402E" w:rsidP="005360A6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DC0A88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5360A6"/>
        </w:tc>
        <w:tc>
          <w:tcPr>
            <w:tcW w:w="1251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5360A6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</w:pPr>
          </w:p>
        </w:tc>
        <w:tc>
          <w:tcPr>
            <w:tcW w:w="2127" w:type="dxa"/>
          </w:tcPr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□受信機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071D2E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5360A6"/>
        </w:tc>
        <w:tc>
          <w:tcPr>
            <w:tcW w:w="1251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5360A6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</w:pPr>
          </w:p>
        </w:tc>
        <w:tc>
          <w:tcPr>
            <w:tcW w:w="2127" w:type="dxa"/>
          </w:tcPr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□受信機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071D2E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5360A6"/>
        </w:tc>
        <w:tc>
          <w:tcPr>
            <w:tcW w:w="1251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5360A6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</w:pPr>
          </w:p>
        </w:tc>
        <w:tc>
          <w:tcPr>
            <w:tcW w:w="2127" w:type="dxa"/>
          </w:tcPr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□受信機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071D2E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5360A6"/>
        </w:tc>
        <w:tc>
          <w:tcPr>
            <w:tcW w:w="1251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5360A6">
            <w:pPr>
              <w:jc w:val="center"/>
            </w:pPr>
          </w:p>
        </w:tc>
      </w:tr>
      <w:tr w:rsidR="00F9402E" w:rsidTr="00247A55">
        <w:tc>
          <w:tcPr>
            <w:tcW w:w="1129" w:type="dxa"/>
            <w:vAlign w:val="center"/>
          </w:tcPr>
          <w:p w:rsidR="00F9402E" w:rsidRDefault="00F9402E" w:rsidP="00247A55">
            <w:pPr>
              <w:jc w:val="center"/>
            </w:pPr>
          </w:p>
        </w:tc>
        <w:tc>
          <w:tcPr>
            <w:tcW w:w="2127" w:type="dxa"/>
          </w:tcPr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□受信機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□光警報制御装置</w:t>
            </w:r>
          </w:p>
          <w:p w:rsidR="00F9402E" w:rsidRDefault="00F9402E" w:rsidP="00DC0A88">
            <w:pPr>
              <w:jc w:val="left"/>
            </w:pPr>
            <w:r>
              <w:rPr>
                <w:rFonts w:hint="eastAsia"/>
              </w:rPr>
              <w:t>□光警報装置用</w:t>
            </w:r>
          </w:p>
          <w:p w:rsidR="00F9402E" w:rsidRDefault="00F9402E" w:rsidP="00071D2E">
            <w:pPr>
              <w:ind w:firstLineChars="100" w:firstLine="210"/>
              <w:jc w:val="left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1190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2662" w:type="dxa"/>
            <w:vAlign w:val="center"/>
          </w:tcPr>
          <w:p w:rsidR="00F9402E" w:rsidRDefault="00F9402E" w:rsidP="005360A6"/>
        </w:tc>
        <w:tc>
          <w:tcPr>
            <w:tcW w:w="1251" w:type="dxa"/>
            <w:vAlign w:val="center"/>
          </w:tcPr>
          <w:p w:rsidR="00F9402E" w:rsidRDefault="00F9402E" w:rsidP="005360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</w:t>
            </w:r>
          </w:p>
        </w:tc>
        <w:tc>
          <w:tcPr>
            <w:tcW w:w="1377" w:type="dxa"/>
            <w:vAlign w:val="center"/>
          </w:tcPr>
          <w:p w:rsidR="00F9402E" w:rsidRDefault="00F9402E" w:rsidP="005360A6">
            <w:pPr>
              <w:jc w:val="center"/>
            </w:pPr>
          </w:p>
        </w:tc>
      </w:tr>
    </w:tbl>
    <w:p w:rsidR="00B60613" w:rsidRDefault="00B60613" w:rsidP="00DC0A88"/>
    <w:sectPr w:rsidR="00B60613" w:rsidSect="00EE2F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10" w:rsidRDefault="00B92610" w:rsidP="00EE2F7D">
      <w:r>
        <w:separator/>
      </w:r>
    </w:p>
  </w:endnote>
  <w:endnote w:type="continuationSeparator" w:id="0">
    <w:p w:rsidR="00B92610" w:rsidRDefault="00B92610" w:rsidP="00E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10" w:rsidRDefault="00B92610" w:rsidP="00EE2F7D">
      <w:r>
        <w:separator/>
      </w:r>
    </w:p>
  </w:footnote>
  <w:footnote w:type="continuationSeparator" w:id="0">
    <w:p w:rsidR="00B92610" w:rsidRDefault="00B92610" w:rsidP="00EE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7"/>
    <w:rsid w:val="00042595"/>
    <w:rsid w:val="00071D2E"/>
    <w:rsid w:val="00097CB7"/>
    <w:rsid w:val="000C11E5"/>
    <w:rsid w:val="00107A16"/>
    <w:rsid w:val="001E354E"/>
    <w:rsid w:val="00202505"/>
    <w:rsid w:val="00247A55"/>
    <w:rsid w:val="00271519"/>
    <w:rsid w:val="00272CAE"/>
    <w:rsid w:val="00297F6E"/>
    <w:rsid w:val="002F1734"/>
    <w:rsid w:val="003A2B8F"/>
    <w:rsid w:val="003D583A"/>
    <w:rsid w:val="00492CE6"/>
    <w:rsid w:val="00493903"/>
    <w:rsid w:val="00495757"/>
    <w:rsid w:val="005C7B0E"/>
    <w:rsid w:val="005D0B1C"/>
    <w:rsid w:val="005F6310"/>
    <w:rsid w:val="006854B2"/>
    <w:rsid w:val="006D1D35"/>
    <w:rsid w:val="006E0FA5"/>
    <w:rsid w:val="007233EF"/>
    <w:rsid w:val="00732204"/>
    <w:rsid w:val="007456B6"/>
    <w:rsid w:val="00770FC7"/>
    <w:rsid w:val="007D2837"/>
    <w:rsid w:val="007D65C9"/>
    <w:rsid w:val="007E0771"/>
    <w:rsid w:val="00814926"/>
    <w:rsid w:val="00871607"/>
    <w:rsid w:val="00873A13"/>
    <w:rsid w:val="00890166"/>
    <w:rsid w:val="008B5453"/>
    <w:rsid w:val="008F2F45"/>
    <w:rsid w:val="009101E5"/>
    <w:rsid w:val="00961F11"/>
    <w:rsid w:val="009627F6"/>
    <w:rsid w:val="00965E56"/>
    <w:rsid w:val="0096799E"/>
    <w:rsid w:val="00980347"/>
    <w:rsid w:val="009B6EC1"/>
    <w:rsid w:val="00A07D0D"/>
    <w:rsid w:val="00A642EE"/>
    <w:rsid w:val="00A6710D"/>
    <w:rsid w:val="00A85929"/>
    <w:rsid w:val="00A86DF1"/>
    <w:rsid w:val="00AA22DC"/>
    <w:rsid w:val="00B04BA4"/>
    <w:rsid w:val="00B60613"/>
    <w:rsid w:val="00B6270B"/>
    <w:rsid w:val="00B839CD"/>
    <w:rsid w:val="00B92610"/>
    <w:rsid w:val="00BF6AB3"/>
    <w:rsid w:val="00C54E92"/>
    <w:rsid w:val="00CC5766"/>
    <w:rsid w:val="00D9689E"/>
    <w:rsid w:val="00DA15DF"/>
    <w:rsid w:val="00DC0A88"/>
    <w:rsid w:val="00DD4241"/>
    <w:rsid w:val="00E45A77"/>
    <w:rsid w:val="00EE2F7D"/>
    <w:rsid w:val="00F40854"/>
    <w:rsid w:val="00F9402E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D"/>
  </w:style>
  <w:style w:type="paragraph" w:styleId="a5">
    <w:name w:val="footer"/>
    <w:basedOn w:val="a"/>
    <w:link w:val="a6"/>
    <w:uiPriority w:val="99"/>
    <w:unhideWhenUsed/>
    <w:rsid w:val="00EE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D"/>
  </w:style>
  <w:style w:type="table" w:styleId="a7">
    <w:name w:val="Table Grid"/>
    <w:basedOn w:val="a1"/>
    <w:uiPriority w:val="59"/>
    <w:rsid w:val="00EE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5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D"/>
  </w:style>
  <w:style w:type="paragraph" w:styleId="a5">
    <w:name w:val="footer"/>
    <w:basedOn w:val="a"/>
    <w:link w:val="a6"/>
    <w:uiPriority w:val="99"/>
    <w:unhideWhenUsed/>
    <w:rsid w:val="00EE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D"/>
  </w:style>
  <w:style w:type="table" w:styleId="a7">
    <w:name w:val="Table Grid"/>
    <w:basedOn w:val="a1"/>
    <w:uiPriority w:val="59"/>
    <w:rsid w:val="00EE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draft27</dc:creator>
  <cp:lastModifiedBy>kyouyou</cp:lastModifiedBy>
  <cp:revision>2</cp:revision>
  <cp:lastPrinted>2017-09-27T05:06:00Z</cp:lastPrinted>
  <dcterms:created xsi:type="dcterms:W3CDTF">2018-04-26T01:00:00Z</dcterms:created>
  <dcterms:modified xsi:type="dcterms:W3CDTF">2018-04-26T01:00:00Z</dcterms:modified>
</cp:coreProperties>
</file>