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7B1" w:rsidRDefault="00D137B1" w:rsidP="003E5365">
      <w:pPr>
        <w:wordWrap w:val="0"/>
        <w:rPr>
          <w:rFonts w:ascii="ＭＳ 明朝" w:hAnsi="ＭＳ 明朝"/>
          <w:b/>
        </w:rPr>
      </w:pPr>
    </w:p>
    <w:p w:rsidR="00544BF4" w:rsidRPr="002E79D0" w:rsidRDefault="00E1463F" w:rsidP="003E5365">
      <w:pPr>
        <w:wordWrap w:val="0"/>
        <w:rPr>
          <w:rFonts w:ascii="ＭＳ ゴシック" w:eastAsia="ＭＳ ゴシック" w:hAnsi="Courier New"/>
        </w:rPr>
      </w:pPr>
      <w:r w:rsidRPr="002C08FE">
        <w:rPr>
          <w:rFonts w:ascii="ＭＳ 明朝" w:hAnsi="ＭＳ 明朝" w:hint="eastAsia"/>
          <w:b/>
        </w:rPr>
        <w:t>光警報装置概要表</w:t>
      </w:r>
      <w:r w:rsidR="00B951BB" w:rsidRPr="002C08FE">
        <w:rPr>
          <w:rFonts w:ascii="ＭＳ 明朝" w:hAnsi="ＭＳ 明朝" w:hint="eastAsia"/>
          <w:b/>
        </w:rPr>
        <w:t>（火報工様式）</w:t>
      </w:r>
    </w:p>
    <w:tbl>
      <w:tblPr>
        <w:tblpPr w:leftFromText="142" w:rightFromText="142" w:vertAnchor="text" w:tblpY="1"/>
        <w:tblOverlap w:val="never"/>
        <w:tblW w:w="93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
        <w:gridCol w:w="56"/>
        <w:gridCol w:w="1371"/>
        <w:gridCol w:w="1609"/>
        <w:gridCol w:w="1694"/>
        <w:gridCol w:w="3123"/>
        <w:gridCol w:w="1100"/>
      </w:tblGrid>
      <w:tr w:rsidR="00634021" w:rsidRPr="00634021" w:rsidTr="00D137B1">
        <w:trPr>
          <w:cantSplit/>
          <w:trHeight w:val="2489"/>
        </w:trPr>
        <w:tc>
          <w:tcPr>
            <w:tcW w:w="1788" w:type="dxa"/>
            <w:gridSpan w:val="3"/>
            <w:tcBorders>
              <w:top w:val="single" w:sz="8" w:space="0" w:color="auto"/>
              <w:left w:val="single" w:sz="8" w:space="0" w:color="auto"/>
              <w:bottom w:val="single" w:sz="4" w:space="0" w:color="auto"/>
            </w:tcBorders>
            <w:vAlign w:val="center"/>
          </w:tcPr>
          <w:p w:rsidR="00955CF5" w:rsidRPr="00634021" w:rsidRDefault="00955CF5" w:rsidP="0044770B">
            <w:pPr>
              <w:ind w:right="90"/>
              <w:jc w:val="center"/>
              <w:rPr>
                <w:rFonts w:ascii="ＭＳ 明朝" w:hAnsi="ＭＳ 明朝"/>
                <w:sz w:val="19"/>
              </w:rPr>
            </w:pPr>
            <w:r w:rsidRPr="00634021">
              <w:rPr>
                <w:rFonts w:ascii="ＭＳ 明朝" w:hAnsi="ＭＳ 明朝" w:hint="eastAsia"/>
                <w:sz w:val="19"/>
              </w:rPr>
              <w:t>光警報装置</w:t>
            </w:r>
          </w:p>
          <w:p w:rsidR="00955CF5" w:rsidRPr="00634021" w:rsidRDefault="00955CF5" w:rsidP="0044770B">
            <w:pPr>
              <w:ind w:right="90"/>
              <w:jc w:val="center"/>
              <w:rPr>
                <w:rFonts w:ascii="ＭＳ 明朝" w:hAnsi="ＭＳ 明朝"/>
                <w:sz w:val="19"/>
              </w:rPr>
            </w:pPr>
            <w:r w:rsidRPr="00634021">
              <w:rPr>
                <w:rFonts w:ascii="ＭＳ 明朝" w:hAnsi="ＭＳ 明朝" w:hint="eastAsia"/>
                <w:sz w:val="19"/>
              </w:rPr>
              <w:t>設置場所</w:t>
            </w:r>
          </w:p>
        </w:tc>
        <w:tc>
          <w:tcPr>
            <w:tcW w:w="7526" w:type="dxa"/>
            <w:gridSpan w:val="4"/>
            <w:tcBorders>
              <w:top w:val="single" w:sz="8" w:space="0" w:color="auto"/>
              <w:bottom w:val="single" w:sz="4" w:space="0" w:color="auto"/>
              <w:right w:val="single" w:sz="8" w:space="0" w:color="auto"/>
            </w:tcBorders>
            <w:vAlign w:val="center"/>
          </w:tcPr>
          <w:p w:rsidR="00955CF5" w:rsidRPr="00634021" w:rsidRDefault="00955CF5" w:rsidP="00955CF5">
            <w:pPr>
              <w:autoSpaceDE w:val="0"/>
              <w:autoSpaceDN w:val="0"/>
              <w:adjustRightInd w:val="0"/>
              <w:ind w:firstLineChars="100" w:firstLine="184"/>
              <w:jc w:val="left"/>
              <w:rPr>
                <w:rFonts w:ascii="ＭＳ 明朝" w:hAnsi="ＭＳ 明朝" w:cs="MS-Mincho"/>
                <w:kern w:val="0"/>
                <w:sz w:val="20"/>
                <w:szCs w:val="20"/>
              </w:rPr>
            </w:pPr>
            <w:r w:rsidRPr="00634021">
              <w:rPr>
                <w:rFonts w:ascii="ＭＳ 明朝" w:hAnsi="ＭＳ 明朝" w:hint="eastAsia"/>
                <w:b/>
                <w:sz w:val="20"/>
                <w:szCs w:val="20"/>
              </w:rPr>
              <w:t>□</w:t>
            </w:r>
            <w:r w:rsidRPr="00634021">
              <w:rPr>
                <w:rFonts w:ascii="ＭＳ 明朝" w:hAnsi="ＭＳ 明朝" w:cs="MS-Mincho" w:hint="eastAsia"/>
                <w:kern w:val="0"/>
                <w:sz w:val="20"/>
                <w:szCs w:val="20"/>
              </w:rPr>
              <w:t>令別表第一(10)項に掲げる防火対象物のうち大規模な空港、駅その他これらに類する</w:t>
            </w:r>
          </w:p>
          <w:p w:rsidR="00955CF5" w:rsidRPr="00634021" w:rsidRDefault="00955CF5" w:rsidP="00955CF5">
            <w:pPr>
              <w:autoSpaceDE w:val="0"/>
              <w:autoSpaceDN w:val="0"/>
              <w:adjustRightInd w:val="0"/>
              <w:ind w:firstLineChars="200" w:firstLine="367"/>
              <w:jc w:val="left"/>
              <w:rPr>
                <w:rFonts w:ascii="ＭＳ 明朝" w:hAnsi="ＭＳ 明朝" w:cs="MS-Mincho"/>
                <w:kern w:val="0"/>
                <w:sz w:val="20"/>
                <w:szCs w:val="20"/>
              </w:rPr>
            </w:pPr>
            <w:r w:rsidRPr="00634021">
              <w:rPr>
                <w:rFonts w:ascii="ＭＳ 明朝" w:hAnsi="ＭＳ 明朝" w:cs="MS-Mincho" w:hint="eastAsia"/>
                <w:kern w:val="0"/>
                <w:sz w:val="20"/>
                <w:szCs w:val="20"/>
              </w:rPr>
              <w:t>防火対象物</w:t>
            </w:r>
          </w:p>
          <w:p w:rsidR="00955CF5" w:rsidRPr="00634021" w:rsidRDefault="00955CF5" w:rsidP="00955CF5">
            <w:pPr>
              <w:autoSpaceDE w:val="0"/>
              <w:autoSpaceDN w:val="0"/>
              <w:adjustRightInd w:val="0"/>
              <w:ind w:firstLineChars="100" w:firstLine="184"/>
              <w:jc w:val="left"/>
              <w:rPr>
                <w:rFonts w:ascii="ＭＳ 明朝" w:hAnsi="ＭＳ 明朝" w:cs="MS-Mincho"/>
                <w:kern w:val="0"/>
                <w:sz w:val="20"/>
                <w:szCs w:val="20"/>
              </w:rPr>
            </w:pPr>
            <w:r w:rsidRPr="00634021">
              <w:rPr>
                <w:rFonts w:ascii="ＭＳ 明朝" w:hAnsi="ＭＳ 明朝" w:cs="MS-Mincho" w:hint="eastAsia"/>
                <w:b/>
                <w:kern w:val="0"/>
                <w:sz w:val="20"/>
                <w:szCs w:val="20"/>
              </w:rPr>
              <w:t>□</w:t>
            </w:r>
            <w:r w:rsidRPr="00634021">
              <w:rPr>
                <w:rFonts w:ascii="ＭＳ 明朝" w:hAnsi="ＭＳ 明朝" w:cs="MS-Mincho" w:hint="eastAsia"/>
                <w:kern w:val="0"/>
                <w:sz w:val="20"/>
                <w:szCs w:val="20"/>
              </w:rPr>
              <w:t>令別表第一(6)項ロ及びハに掲げる防火対象物のうち主に聴覚障がい者が利用する</w:t>
            </w:r>
          </w:p>
          <w:p w:rsidR="00955CF5" w:rsidRPr="00634021" w:rsidRDefault="00955CF5" w:rsidP="00955CF5">
            <w:pPr>
              <w:autoSpaceDE w:val="0"/>
              <w:autoSpaceDN w:val="0"/>
              <w:adjustRightInd w:val="0"/>
              <w:ind w:firstLineChars="200" w:firstLine="367"/>
              <w:jc w:val="left"/>
              <w:rPr>
                <w:rFonts w:ascii="ＭＳ 明朝" w:hAnsi="ＭＳ 明朝" w:cs="MS-Mincho"/>
                <w:kern w:val="0"/>
                <w:sz w:val="20"/>
                <w:szCs w:val="20"/>
              </w:rPr>
            </w:pPr>
            <w:r w:rsidRPr="00634021">
              <w:rPr>
                <w:rFonts w:ascii="ＭＳ 明朝" w:hAnsi="ＭＳ 明朝" w:cs="MS-Mincho" w:hint="eastAsia"/>
                <w:kern w:val="0"/>
                <w:sz w:val="20"/>
                <w:szCs w:val="20"/>
              </w:rPr>
              <w:t>防火対象物</w:t>
            </w:r>
          </w:p>
          <w:p w:rsidR="00955CF5" w:rsidRPr="00634021" w:rsidRDefault="002E79D0" w:rsidP="00955CF5">
            <w:pPr>
              <w:autoSpaceDE w:val="0"/>
              <w:autoSpaceDN w:val="0"/>
              <w:adjustRightInd w:val="0"/>
              <w:ind w:firstLineChars="100" w:firstLine="184"/>
              <w:jc w:val="left"/>
              <w:rPr>
                <w:rFonts w:ascii="ＭＳ 明朝" w:hAnsi="ＭＳ 明朝"/>
                <w:sz w:val="20"/>
                <w:szCs w:val="20"/>
              </w:rPr>
            </w:pPr>
            <w:r>
              <w:rPr>
                <w:rFonts w:ascii="ＭＳ 明朝" w:hAnsi="ＭＳ 明朝" w:cs="MS-Mincho" w:hint="eastAsia"/>
                <w:b/>
                <w:kern w:val="0"/>
                <w:sz w:val="20"/>
                <w:szCs w:val="20"/>
              </w:rPr>
              <w:t>□</w:t>
            </w:r>
            <w:r w:rsidR="00955CF5" w:rsidRPr="00634021">
              <w:rPr>
                <w:rFonts w:ascii="ＭＳ 明朝" w:hAnsi="ＭＳ 明朝" w:cs="MS-Mincho" w:hint="eastAsia"/>
                <w:kern w:val="0"/>
                <w:sz w:val="20"/>
                <w:szCs w:val="20"/>
              </w:rPr>
              <w:t>その他光警報装置により積極的に火災を報知する必要性が高いと認められる部分</w:t>
            </w:r>
          </w:p>
        </w:tc>
      </w:tr>
      <w:tr w:rsidR="00634021" w:rsidRPr="00634021" w:rsidTr="00D137B1">
        <w:trPr>
          <w:cantSplit/>
          <w:trHeight w:hRule="exact" w:val="473"/>
        </w:trPr>
        <w:tc>
          <w:tcPr>
            <w:tcW w:w="1788" w:type="dxa"/>
            <w:gridSpan w:val="3"/>
            <w:vMerge w:val="restart"/>
            <w:tcBorders>
              <w:top w:val="single" w:sz="4" w:space="0" w:color="auto"/>
              <w:left w:val="single" w:sz="8" w:space="0" w:color="auto"/>
            </w:tcBorders>
            <w:vAlign w:val="center"/>
          </w:tcPr>
          <w:p w:rsidR="00544BF4" w:rsidRPr="00634021" w:rsidRDefault="00544BF4" w:rsidP="0044770B">
            <w:pPr>
              <w:ind w:left="90" w:right="90"/>
              <w:jc w:val="center"/>
              <w:rPr>
                <w:rFonts w:ascii="ＭＳ 明朝" w:hAnsi="ＭＳ 明朝"/>
                <w:sz w:val="19"/>
              </w:rPr>
            </w:pPr>
            <w:r w:rsidRPr="00634021">
              <w:rPr>
                <w:rFonts w:ascii="ＭＳ 明朝" w:hAnsi="ＭＳ 明朝" w:hint="eastAsia"/>
                <w:sz w:val="19"/>
              </w:rPr>
              <w:t>光警報装置</w:t>
            </w:r>
          </w:p>
        </w:tc>
        <w:tc>
          <w:tcPr>
            <w:tcW w:w="3303" w:type="dxa"/>
            <w:gridSpan w:val="2"/>
            <w:tcBorders>
              <w:top w:val="single" w:sz="4" w:space="0" w:color="auto"/>
              <w:bottom w:val="single" w:sz="4" w:space="0" w:color="auto"/>
            </w:tcBorders>
            <w:vAlign w:val="center"/>
          </w:tcPr>
          <w:p w:rsidR="00544BF4" w:rsidRPr="00634021" w:rsidRDefault="00544BF4" w:rsidP="00D137B1">
            <w:pPr>
              <w:wordWrap w:val="0"/>
              <w:spacing w:line="190" w:lineRule="exact"/>
              <w:ind w:left="90" w:right="90"/>
              <w:rPr>
                <w:rFonts w:ascii="ＭＳ 明朝" w:hAnsi="ＭＳ 明朝"/>
                <w:sz w:val="18"/>
                <w:szCs w:val="18"/>
              </w:rPr>
            </w:pPr>
            <w:r w:rsidRPr="00634021">
              <w:rPr>
                <w:rFonts w:ascii="ＭＳ 明朝" w:hAnsi="ＭＳ 明朝" w:hint="eastAsia"/>
                <w:sz w:val="18"/>
                <w:szCs w:val="18"/>
              </w:rPr>
              <w:t>型式番号（品評光第</w:t>
            </w:r>
            <w:r w:rsidR="00D137B1">
              <w:rPr>
                <w:rFonts w:ascii="ＭＳ 明朝" w:hAnsi="ＭＳ 明朝" w:hint="eastAsia"/>
                <w:sz w:val="18"/>
                <w:szCs w:val="18"/>
              </w:rPr>
              <w:t xml:space="preserve">　　　　　</w:t>
            </w:r>
            <w:r w:rsidRPr="00634021">
              <w:rPr>
                <w:rFonts w:ascii="ＭＳ 明朝" w:hAnsi="ＭＳ 明朝" w:hint="eastAsia"/>
                <w:sz w:val="18"/>
                <w:szCs w:val="18"/>
              </w:rPr>
              <w:t>号）</w:t>
            </w:r>
          </w:p>
        </w:tc>
        <w:tc>
          <w:tcPr>
            <w:tcW w:w="3123" w:type="dxa"/>
            <w:tcBorders>
              <w:top w:val="single" w:sz="4" w:space="0" w:color="auto"/>
              <w:bottom w:val="single" w:sz="4" w:space="0" w:color="auto"/>
            </w:tcBorders>
            <w:vAlign w:val="center"/>
          </w:tcPr>
          <w:p w:rsidR="00544BF4" w:rsidRPr="00634021" w:rsidRDefault="00544BF4" w:rsidP="00D137B1">
            <w:pPr>
              <w:wordWrap w:val="0"/>
              <w:spacing w:line="190" w:lineRule="exact"/>
              <w:ind w:left="90" w:right="90"/>
              <w:rPr>
                <w:rFonts w:ascii="ＭＳ 明朝" w:hAnsi="ＭＳ 明朝"/>
                <w:sz w:val="18"/>
                <w:szCs w:val="18"/>
              </w:rPr>
            </w:pPr>
            <w:r w:rsidRPr="00634021">
              <w:rPr>
                <w:rFonts w:ascii="ＭＳ 明朝" w:hAnsi="ＭＳ 明朝" w:hint="eastAsia"/>
                <w:sz w:val="18"/>
                <w:szCs w:val="18"/>
              </w:rPr>
              <w:t>製造会社名</w:t>
            </w:r>
          </w:p>
        </w:tc>
        <w:tc>
          <w:tcPr>
            <w:tcW w:w="1100" w:type="dxa"/>
            <w:tcBorders>
              <w:top w:val="single" w:sz="4" w:space="0" w:color="auto"/>
              <w:bottom w:val="single" w:sz="4" w:space="0" w:color="auto"/>
              <w:right w:val="single" w:sz="8" w:space="0" w:color="auto"/>
            </w:tcBorders>
            <w:vAlign w:val="center"/>
          </w:tcPr>
          <w:p w:rsidR="00544BF4" w:rsidRPr="00634021" w:rsidRDefault="00D137B1" w:rsidP="00653DB6">
            <w:pPr>
              <w:wordWrap w:val="0"/>
              <w:spacing w:line="190" w:lineRule="exact"/>
              <w:ind w:left="90" w:right="90"/>
              <w:rPr>
                <w:rFonts w:ascii="ＭＳ 明朝" w:hAnsi="ＭＳ 明朝"/>
                <w:sz w:val="18"/>
                <w:szCs w:val="18"/>
              </w:rPr>
            </w:pPr>
            <w:r>
              <w:rPr>
                <w:rFonts w:ascii="ＭＳ 明朝" w:hAnsi="ＭＳ 明朝" w:hint="eastAsia"/>
                <w:sz w:val="18"/>
                <w:szCs w:val="18"/>
              </w:rPr>
              <w:t xml:space="preserve">　　　</w:t>
            </w:r>
            <w:r w:rsidR="00544BF4" w:rsidRPr="00634021">
              <w:rPr>
                <w:rFonts w:ascii="ＭＳ 明朝" w:hAnsi="ＭＳ 明朝" w:hint="eastAsia"/>
                <w:sz w:val="18"/>
                <w:szCs w:val="18"/>
              </w:rPr>
              <w:t>個</w:t>
            </w:r>
          </w:p>
        </w:tc>
      </w:tr>
      <w:tr w:rsidR="00634021" w:rsidRPr="00634021" w:rsidTr="00D137B1">
        <w:trPr>
          <w:cantSplit/>
          <w:trHeight w:hRule="exact" w:val="473"/>
        </w:trPr>
        <w:tc>
          <w:tcPr>
            <w:tcW w:w="1788" w:type="dxa"/>
            <w:gridSpan w:val="3"/>
            <w:vMerge/>
            <w:tcBorders>
              <w:left w:val="single" w:sz="8" w:space="0" w:color="auto"/>
              <w:bottom w:val="single" w:sz="4" w:space="0" w:color="auto"/>
            </w:tcBorders>
            <w:vAlign w:val="center"/>
          </w:tcPr>
          <w:p w:rsidR="00544BF4" w:rsidRPr="00634021" w:rsidRDefault="00544BF4" w:rsidP="00653DB6">
            <w:pPr>
              <w:wordWrap w:val="0"/>
              <w:spacing w:line="190" w:lineRule="exact"/>
              <w:ind w:left="90" w:right="90"/>
              <w:jc w:val="center"/>
              <w:rPr>
                <w:rFonts w:ascii="ＭＳ 明朝" w:hAnsi="ＭＳ 明朝"/>
                <w:sz w:val="19"/>
              </w:rPr>
            </w:pPr>
          </w:p>
        </w:tc>
        <w:tc>
          <w:tcPr>
            <w:tcW w:w="7526" w:type="dxa"/>
            <w:gridSpan w:val="4"/>
            <w:tcBorders>
              <w:top w:val="single" w:sz="4" w:space="0" w:color="auto"/>
              <w:bottom w:val="single" w:sz="4" w:space="0" w:color="auto"/>
              <w:right w:val="single" w:sz="8" w:space="0" w:color="auto"/>
            </w:tcBorders>
            <w:vAlign w:val="center"/>
          </w:tcPr>
          <w:p w:rsidR="00544BF4" w:rsidRPr="00634021" w:rsidRDefault="00544BF4" w:rsidP="00D137B1">
            <w:pPr>
              <w:wordWrap w:val="0"/>
              <w:spacing w:line="190" w:lineRule="exact"/>
              <w:ind w:left="90" w:right="90"/>
              <w:rPr>
                <w:rFonts w:ascii="ＭＳ 明朝" w:hAnsi="ＭＳ 明朝"/>
                <w:sz w:val="18"/>
                <w:szCs w:val="18"/>
              </w:rPr>
            </w:pPr>
            <w:r w:rsidRPr="00634021">
              <w:rPr>
                <w:rFonts w:ascii="ＭＳ 明朝" w:hAnsi="ＭＳ 明朝" w:hint="eastAsia"/>
                <w:sz w:val="18"/>
                <w:szCs w:val="18"/>
              </w:rPr>
              <w:t>定格ＤＣ</w:t>
            </w:r>
            <w:r w:rsidR="00D137B1">
              <w:rPr>
                <w:rFonts w:ascii="ＭＳ 明朝" w:hAnsi="ＭＳ 明朝" w:hint="eastAsia"/>
                <w:sz w:val="18"/>
                <w:szCs w:val="18"/>
              </w:rPr>
              <w:t xml:space="preserve">　　</w:t>
            </w:r>
            <w:r w:rsidRPr="00634021">
              <w:rPr>
                <w:rFonts w:ascii="ＭＳ 明朝" w:hAnsi="ＭＳ 明朝" w:hint="eastAsia"/>
                <w:sz w:val="18"/>
                <w:szCs w:val="18"/>
              </w:rPr>
              <w:t xml:space="preserve">Ｖ　</w:t>
            </w:r>
            <w:r w:rsidR="00D137B1">
              <w:rPr>
                <w:rFonts w:ascii="ＭＳ 明朝" w:hAnsi="ＭＳ 明朝" w:hint="eastAsia"/>
                <w:sz w:val="18"/>
                <w:szCs w:val="18"/>
              </w:rPr>
              <w:t xml:space="preserve">　　</w:t>
            </w:r>
            <w:r w:rsidRPr="00634021">
              <w:rPr>
                <w:rFonts w:ascii="ＭＳ 明朝" w:hAnsi="ＭＳ 明朝" w:hint="eastAsia"/>
                <w:sz w:val="18"/>
                <w:szCs w:val="18"/>
              </w:rPr>
              <w:t>ｍＡ</w:t>
            </w:r>
          </w:p>
        </w:tc>
      </w:tr>
      <w:tr w:rsidR="00634021" w:rsidRPr="00634021" w:rsidTr="00D137B1">
        <w:trPr>
          <w:cantSplit/>
          <w:trHeight w:hRule="exact" w:val="473"/>
        </w:trPr>
        <w:tc>
          <w:tcPr>
            <w:tcW w:w="1788" w:type="dxa"/>
            <w:gridSpan w:val="3"/>
            <w:tcBorders>
              <w:top w:val="single" w:sz="4" w:space="0" w:color="auto"/>
              <w:left w:val="single" w:sz="8" w:space="0" w:color="auto"/>
              <w:bottom w:val="single" w:sz="8" w:space="0" w:color="auto"/>
            </w:tcBorders>
            <w:vAlign w:val="center"/>
          </w:tcPr>
          <w:p w:rsidR="00544BF4" w:rsidRPr="00634021" w:rsidRDefault="00544BF4" w:rsidP="0044770B">
            <w:pPr>
              <w:ind w:left="90" w:right="90"/>
              <w:jc w:val="center"/>
              <w:rPr>
                <w:rFonts w:ascii="ＭＳ 明朝" w:hAnsi="ＭＳ 明朝"/>
                <w:sz w:val="19"/>
              </w:rPr>
            </w:pPr>
            <w:r w:rsidRPr="00634021">
              <w:rPr>
                <w:rFonts w:ascii="ＭＳ 明朝" w:hAnsi="ＭＳ 明朝" w:hint="eastAsia"/>
                <w:kern w:val="0"/>
                <w:sz w:val="19"/>
              </w:rPr>
              <w:t>光警報制御装置</w:t>
            </w:r>
          </w:p>
        </w:tc>
        <w:tc>
          <w:tcPr>
            <w:tcW w:w="3303" w:type="dxa"/>
            <w:gridSpan w:val="2"/>
            <w:tcBorders>
              <w:top w:val="single" w:sz="4" w:space="0" w:color="auto"/>
              <w:bottom w:val="single" w:sz="8" w:space="0" w:color="auto"/>
            </w:tcBorders>
            <w:vAlign w:val="center"/>
          </w:tcPr>
          <w:p w:rsidR="00544BF4" w:rsidRPr="00634021" w:rsidRDefault="00544BF4" w:rsidP="00D137B1">
            <w:pPr>
              <w:wordWrap w:val="0"/>
              <w:spacing w:line="190" w:lineRule="exact"/>
              <w:ind w:left="90" w:right="90"/>
              <w:rPr>
                <w:rFonts w:ascii="ＭＳ 明朝" w:hAnsi="ＭＳ 明朝"/>
                <w:sz w:val="18"/>
                <w:szCs w:val="18"/>
              </w:rPr>
            </w:pPr>
            <w:r w:rsidRPr="00634021">
              <w:rPr>
                <w:rFonts w:ascii="ＭＳ 明朝" w:hAnsi="ＭＳ 明朝" w:hint="eastAsia"/>
                <w:sz w:val="18"/>
                <w:szCs w:val="18"/>
              </w:rPr>
              <w:t>型式番号（品評光制第</w:t>
            </w:r>
            <w:r w:rsidR="00D137B1">
              <w:rPr>
                <w:rFonts w:ascii="ＭＳ 明朝" w:hAnsi="ＭＳ 明朝" w:hint="eastAsia"/>
                <w:sz w:val="18"/>
                <w:szCs w:val="18"/>
              </w:rPr>
              <w:t xml:space="preserve">　　　　　</w:t>
            </w:r>
            <w:r w:rsidRPr="00634021">
              <w:rPr>
                <w:rFonts w:ascii="ＭＳ 明朝" w:hAnsi="ＭＳ 明朝" w:hint="eastAsia"/>
                <w:sz w:val="18"/>
                <w:szCs w:val="18"/>
              </w:rPr>
              <w:t>号）</w:t>
            </w:r>
          </w:p>
        </w:tc>
        <w:tc>
          <w:tcPr>
            <w:tcW w:w="3123" w:type="dxa"/>
            <w:tcBorders>
              <w:top w:val="single" w:sz="4" w:space="0" w:color="auto"/>
              <w:bottom w:val="single" w:sz="8" w:space="0" w:color="auto"/>
            </w:tcBorders>
            <w:vAlign w:val="center"/>
          </w:tcPr>
          <w:p w:rsidR="00544BF4" w:rsidRPr="00634021" w:rsidRDefault="00D137B1" w:rsidP="00D137B1">
            <w:pPr>
              <w:wordWrap w:val="0"/>
              <w:spacing w:line="190" w:lineRule="exact"/>
              <w:ind w:left="90" w:right="90"/>
              <w:rPr>
                <w:rFonts w:ascii="ＭＳ 明朝" w:hAnsi="ＭＳ 明朝"/>
                <w:sz w:val="18"/>
                <w:szCs w:val="18"/>
              </w:rPr>
            </w:pPr>
            <w:r>
              <w:rPr>
                <w:rFonts w:ascii="ＭＳ 明朝" w:hAnsi="ＭＳ 明朝" w:hint="eastAsia"/>
                <w:sz w:val="18"/>
                <w:szCs w:val="18"/>
              </w:rPr>
              <w:t>製造会社名</w:t>
            </w:r>
          </w:p>
        </w:tc>
        <w:tc>
          <w:tcPr>
            <w:tcW w:w="1100" w:type="dxa"/>
            <w:tcBorders>
              <w:top w:val="single" w:sz="4" w:space="0" w:color="auto"/>
              <w:bottom w:val="single" w:sz="8" w:space="0" w:color="auto"/>
              <w:right w:val="single" w:sz="8" w:space="0" w:color="auto"/>
            </w:tcBorders>
            <w:vAlign w:val="center"/>
          </w:tcPr>
          <w:p w:rsidR="00544BF4" w:rsidRPr="00634021" w:rsidRDefault="00D137B1" w:rsidP="00D137B1">
            <w:pPr>
              <w:wordWrap w:val="0"/>
              <w:spacing w:line="190" w:lineRule="exact"/>
              <w:ind w:left="90" w:right="90" w:firstLineChars="200" w:firstLine="327"/>
              <w:rPr>
                <w:rFonts w:ascii="ＭＳ 明朝" w:hAnsi="ＭＳ 明朝"/>
                <w:sz w:val="18"/>
                <w:szCs w:val="18"/>
              </w:rPr>
            </w:pPr>
            <w:r>
              <w:rPr>
                <w:rFonts w:ascii="ＭＳ 明朝" w:hAnsi="ＭＳ 明朝" w:hint="eastAsia"/>
                <w:sz w:val="18"/>
                <w:szCs w:val="18"/>
              </w:rPr>
              <w:t xml:space="preserve">　</w:t>
            </w:r>
            <w:r w:rsidR="00544BF4" w:rsidRPr="00634021">
              <w:rPr>
                <w:rFonts w:ascii="ＭＳ 明朝" w:hAnsi="ＭＳ 明朝" w:hint="eastAsia"/>
                <w:sz w:val="18"/>
                <w:szCs w:val="18"/>
              </w:rPr>
              <w:t>台</w:t>
            </w:r>
          </w:p>
        </w:tc>
      </w:tr>
      <w:tr w:rsidR="00634021" w:rsidRPr="00634021" w:rsidTr="00D137B1">
        <w:trPr>
          <w:cantSplit/>
          <w:trHeight w:hRule="exact" w:val="473"/>
        </w:trPr>
        <w:tc>
          <w:tcPr>
            <w:tcW w:w="361" w:type="dxa"/>
            <w:vMerge w:val="restart"/>
            <w:textDirection w:val="tbRlV"/>
            <w:vAlign w:val="center"/>
          </w:tcPr>
          <w:p w:rsidR="00B328C9" w:rsidRPr="00634021" w:rsidRDefault="00B328C9" w:rsidP="00566D51">
            <w:pPr>
              <w:wordWrap w:val="0"/>
              <w:spacing w:line="190" w:lineRule="exact"/>
              <w:ind w:left="90" w:right="90"/>
              <w:jc w:val="center"/>
              <w:rPr>
                <w:sz w:val="19"/>
              </w:rPr>
            </w:pPr>
            <w:r w:rsidRPr="00634021">
              <w:rPr>
                <w:rFonts w:hint="eastAsia"/>
                <w:sz w:val="19"/>
              </w:rPr>
              <w:t>電　　　源</w:t>
            </w:r>
          </w:p>
        </w:tc>
        <w:tc>
          <w:tcPr>
            <w:tcW w:w="1427" w:type="dxa"/>
            <w:gridSpan w:val="2"/>
            <w:vMerge w:val="restart"/>
            <w:vAlign w:val="center"/>
          </w:tcPr>
          <w:p w:rsidR="00B328C9" w:rsidRPr="00634021" w:rsidRDefault="00B328C9" w:rsidP="0044770B">
            <w:pPr>
              <w:wordWrap w:val="0"/>
              <w:ind w:left="90" w:right="90"/>
              <w:jc w:val="distribute"/>
              <w:rPr>
                <w:sz w:val="19"/>
              </w:rPr>
            </w:pPr>
            <w:r w:rsidRPr="00634021">
              <w:rPr>
                <w:rFonts w:hint="eastAsia"/>
                <w:sz w:val="19"/>
              </w:rPr>
              <w:t>常用電源</w:t>
            </w:r>
          </w:p>
        </w:tc>
        <w:tc>
          <w:tcPr>
            <w:tcW w:w="7526" w:type="dxa"/>
            <w:gridSpan w:val="4"/>
            <w:vAlign w:val="center"/>
          </w:tcPr>
          <w:p w:rsidR="00B328C9" w:rsidRPr="00634021" w:rsidRDefault="00B328C9" w:rsidP="00D137B1">
            <w:pPr>
              <w:wordWrap w:val="0"/>
              <w:spacing w:line="360" w:lineRule="auto"/>
              <w:ind w:left="91" w:right="91"/>
              <w:rPr>
                <w:sz w:val="19"/>
              </w:rPr>
            </w:pPr>
            <w:r w:rsidRPr="00634021">
              <w:rPr>
                <w:rFonts w:hint="eastAsia"/>
                <w:sz w:val="19"/>
              </w:rPr>
              <w:t xml:space="preserve">単相・三相　</w:t>
            </w:r>
            <w:r w:rsidRPr="00634021">
              <w:rPr>
                <w:rFonts w:hint="eastAsia"/>
                <w:sz w:val="19"/>
              </w:rPr>
              <w:t>AC</w:t>
            </w:r>
            <w:r w:rsidR="00D137B1">
              <w:rPr>
                <w:rFonts w:hint="eastAsia"/>
                <w:sz w:val="19"/>
              </w:rPr>
              <w:t xml:space="preserve">　　　</w:t>
            </w:r>
            <w:r w:rsidR="00A51981" w:rsidRPr="00634021">
              <w:rPr>
                <w:rFonts w:hint="eastAsia"/>
                <w:sz w:val="19"/>
              </w:rPr>
              <w:t xml:space="preserve"> </w:t>
            </w:r>
            <w:r w:rsidRPr="00634021">
              <w:rPr>
                <w:rFonts w:hint="eastAsia"/>
                <w:sz w:val="19"/>
              </w:rPr>
              <w:t>Ｖ　非常電源専用受電設備回路・電灯回路・動力回路</w:t>
            </w:r>
          </w:p>
        </w:tc>
      </w:tr>
      <w:tr w:rsidR="00634021" w:rsidRPr="00634021" w:rsidTr="00D137B1">
        <w:trPr>
          <w:cantSplit/>
          <w:trHeight w:hRule="exact" w:val="473"/>
        </w:trPr>
        <w:tc>
          <w:tcPr>
            <w:tcW w:w="361" w:type="dxa"/>
            <w:vMerge/>
            <w:vAlign w:val="center"/>
          </w:tcPr>
          <w:p w:rsidR="00B328C9" w:rsidRPr="00634021" w:rsidRDefault="00B328C9" w:rsidP="00566D51">
            <w:pPr>
              <w:wordWrap w:val="0"/>
              <w:spacing w:line="190" w:lineRule="exact"/>
              <w:ind w:left="90" w:right="90"/>
              <w:rPr>
                <w:sz w:val="19"/>
              </w:rPr>
            </w:pPr>
          </w:p>
        </w:tc>
        <w:tc>
          <w:tcPr>
            <w:tcW w:w="1427" w:type="dxa"/>
            <w:gridSpan w:val="2"/>
            <w:vMerge/>
            <w:vAlign w:val="center"/>
          </w:tcPr>
          <w:p w:rsidR="00B328C9" w:rsidRPr="00634021" w:rsidRDefault="00B328C9" w:rsidP="0044770B">
            <w:pPr>
              <w:wordWrap w:val="0"/>
              <w:ind w:left="90" w:right="90"/>
              <w:jc w:val="distribute"/>
              <w:rPr>
                <w:sz w:val="19"/>
              </w:rPr>
            </w:pPr>
          </w:p>
        </w:tc>
        <w:tc>
          <w:tcPr>
            <w:tcW w:w="7526" w:type="dxa"/>
            <w:gridSpan w:val="4"/>
            <w:vAlign w:val="center"/>
          </w:tcPr>
          <w:p w:rsidR="00B328C9" w:rsidRPr="00634021" w:rsidRDefault="00B328C9" w:rsidP="00F461AB">
            <w:pPr>
              <w:spacing w:line="360" w:lineRule="auto"/>
              <w:ind w:left="91" w:right="91"/>
              <w:rPr>
                <w:sz w:val="19"/>
              </w:rPr>
            </w:pPr>
            <w:r w:rsidRPr="00634021">
              <w:rPr>
                <w:rFonts w:hint="eastAsia"/>
                <w:sz w:val="19"/>
              </w:rPr>
              <w:t>DC</w:t>
            </w:r>
            <w:r w:rsidRPr="00634021">
              <w:rPr>
                <w:rFonts w:hint="eastAsia"/>
                <w:sz w:val="19"/>
              </w:rPr>
              <w:t xml:space="preserve">　　　Ｖ　　　</w:t>
            </w:r>
            <w:r w:rsidRPr="00634021">
              <w:rPr>
                <w:rFonts w:hint="eastAsia"/>
                <w:sz w:val="19"/>
              </w:rPr>
              <w:t>AH</w:t>
            </w:r>
            <w:r w:rsidRPr="00634021">
              <w:rPr>
                <w:rFonts w:hint="eastAsia"/>
                <w:sz w:val="19"/>
              </w:rPr>
              <w:t xml:space="preserve">　充電方式（トリクル・浮動）　使用別（専用・共用（　　　））</w:t>
            </w:r>
          </w:p>
        </w:tc>
      </w:tr>
      <w:tr w:rsidR="00634021" w:rsidRPr="00634021" w:rsidTr="00D137B1">
        <w:trPr>
          <w:cantSplit/>
          <w:trHeight w:hRule="exact" w:val="473"/>
        </w:trPr>
        <w:tc>
          <w:tcPr>
            <w:tcW w:w="361" w:type="dxa"/>
            <w:vMerge/>
            <w:vAlign w:val="center"/>
          </w:tcPr>
          <w:p w:rsidR="00B328C9" w:rsidRPr="00634021" w:rsidRDefault="00B328C9" w:rsidP="00566D51">
            <w:pPr>
              <w:wordWrap w:val="0"/>
              <w:spacing w:line="190" w:lineRule="exact"/>
              <w:ind w:left="90" w:right="90"/>
              <w:rPr>
                <w:sz w:val="19"/>
              </w:rPr>
            </w:pPr>
          </w:p>
        </w:tc>
        <w:tc>
          <w:tcPr>
            <w:tcW w:w="1427" w:type="dxa"/>
            <w:gridSpan w:val="2"/>
            <w:vMerge w:val="restart"/>
            <w:vAlign w:val="center"/>
          </w:tcPr>
          <w:p w:rsidR="00B328C9" w:rsidRPr="00634021" w:rsidRDefault="00B328C9" w:rsidP="0044770B">
            <w:pPr>
              <w:wordWrap w:val="0"/>
              <w:ind w:left="90" w:right="90"/>
              <w:jc w:val="distribute"/>
              <w:rPr>
                <w:sz w:val="19"/>
              </w:rPr>
            </w:pPr>
            <w:r w:rsidRPr="00634021">
              <w:rPr>
                <w:rFonts w:hint="eastAsia"/>
                <w:sz w:val="19"/>
              </w:rPr>
              <w:t>非常電源</w:t>
            </w:r>
          </w:p>
        </w:tc>
        <w:tc>
          <w:tcPr>
            <w:tcW w:w="7526" w:type="dxa"/>
            <w:gridSpan w:val="4"/>
            <w:vAlign w:val="center"/>
          </w:tcPr>
          <w:p w:rsidR="00B328C9" w:rsidRPr="00634021" w:rsidRDefault="00B328C9" w:rsidP="00F461AB">
            <w:pPr>
              <w:wordWrap w:val="0"/>
              <w:spacing w:line="190" w:lineRule="exact"/>
              <w:ind w:left="91" w:right="91"/>
              <w:rPr>
                <w:sz w:val="19"/>
              </w:rPr>
            </w:pPr>
            <w:r w:rsidRPr="00634021">
              <w:rPr>
                <w:rFonts w:hint="eastAsia"/>
                <w:sz w:val="19"/>
              </w:rPr>
              <w:t xml:space="preserve">非常電源専用受電設備　単相・三相　</w:t>
            </w:r>
            <w:r w:rsidRPr="00634021">
              <w:rPr>
                <w:rFonts w:hint="eastAsia"/>
                <w:sz w:val="19"/>
              </w:rPr>
              <w:t>AC</w:t>
            </w:r>
            <w:r w:rsidRPr="00634021">
              <w:rPr>
                <w:rFonts w:hint="eastAsia"/>
                <w:sz w:val="19"/>
              </w:rPr>
              <w:t xml:space="preserve">　　　Ｖ</w:t>
            </w:r>
          </w:p>
        </w:tc>
      </w:tr>
      <w:tr w:rsidR="00634021" w:rsidRPr="00634021" w:rsidTr="00D137B1">
        <w:trPr>
          <w:cantSplit/>
          <w:trHeight w:hRule="exact" w:val="473"/>
        </w:trPr>
        <w:tc>
          <w:tcPr>
            <w:tcW w:w="361" w:type="dxa"/>
            <w:vMerge/>
            <w:vAlign w:val="center"/>
          </w:tcPr>
          <w:p w:rsidR="00B328C9" w:rsidRPr="00634021" w:rsidRDefault="00B328C9" w:rsidP="00566D51">
            <w:pPr>
              <w:wordWrap w:val="0"/>
              <w:spacing w:line="190" w:lineRule="exact"/>
              <w:ind w:left="90" w:right="90"/>
              <w:rPr>
                <w:sz w:val="19"/>
              </w:rPr>
            </w:pPr>
          </w:p>
        </w:tc>
        <w:tc>
          <w:tcPr>
            <w:tcW w:w="1427" w:type="dxa"/>
            <w:gridSpan w:val="2"/>
            <w:vMerge/>
            <w:vAlign w:val="center"/>
          </w:tcPr>
          <w:p w:rsidR="00B328C9" w:rsidRPr="00634021" w:rsidRDefault="00B328C9" w:rsidP="00566D51">
            <w:pPr>
              <w:wordWrap w:val="0"/>
              <w:spacing w:line="190" w:lineRule="exact"/>
              <w:ind w:left="90" w:right="90"/>
              <w:jc w:val="distribute"/>
              <w:rPr>
                <w:sz w:val="19"/>
              </w:rPr>
            </w:pPr>
          </w:p>
        </w:tc>
        <w:tc>
          <w:tcPr>
            <w:tcW w:w="7526" w:type="dxa"/>
            <w:gridSpan w:val="4"/>
            <w:vAlign w:val="center"/>
          </w:tcPr>
          <w:p w:rsidR="00B328C9" w:rsidRPr="00634021" w:rsidRDefault="00B328C9" w:rsidP="00566D51">
            <w:pPr>
              <w:wordWrap w:val="0"/>
              <w:spacing w:line="190" w:lineRule="exact"/>
              <w:ind w:left="90" w:right="90"/>
              <w:rPr>
                <w:w w:val="95"/>
                <w:sz w:val="19"/>
              </w:rPr>
            </w:pPr>
            <w:r w:rsidRPr="00634021">
              <w:rPr>
                <w:rFonts w:hint="eastAsia"/>
                <w:w w:val="95"/>
                <w:sz w:val="19"/>
              </w:rPr>
              <w:t xml:space="preserve">蓄電池設備　</w:t>
            </w:r>
            <w:r w:rsidRPr="00634021">
              <w:rPr>
                <w:rFonts w:hint="eastAsia"/>
                <w:w w:val="95"/>
                <w:sz w:val="19"/>
              </w:rPr>
              <w:t>DC</w:t>
            </w:r>
            <w:r w:rsidRPr="00634021">
              <w:rPr>
                <w:rFonts w:hint="eastAsia"/>
                <w:w w:val="95"/>
                <w:sz w:val="19"/>
              </w:rPr>
              <w:t xml:space="preserve">　Ｖ　</w:t>
            </w:r>
            <w:r w:rsidRPr="00634021">
              <w:rPr>
                <w:rFonts w:hint="eastAsia"/>
                <w:w w:val="95"/>
                <w:sz w:val="19"/>
              </w:rPr>
              <w:t>AH</w:t>
            </w:r>
            <w:r w:rsidRPr="00634021">
              <w:rPr>
                <w:rFonts w:hint="eastAsia"/>
                <w:w w:val="95"/>
                <w:sz w:val="19"/>
              </w:rPr>
              <w:t xml:space="preserve">　充電方式（トリクル・浮動）　使用別（専用・共用（　　　））</w:t>
            </w:r>
          </w:p>
        </w:tc>
      </w:tr>
      <w:tr w:rsidR="00634021" w:rsidRPr="00634021" w:rsidTr="00D137B1">
        <w:trPr>
          <w:cantSplit/>
          <w:trHeight w:hRule="exact" w:val="473"/>
        </w:trPr>
        <w:tc>
          <w:tcPr>
            <w:tcW w:w="361" w:type="dxa"/>
            <w:vMerge w:val="restart"/>
            <w:textDirection w:val="tbRlV"/>
            <w:vAlign w:val="center"/>
          </w:tcPr>
          <w:p w:rsidR="00544BF4" w:rsidRPr="00634021" w:rsidRDefault="00544BF4" w:rsidP="009659FA">
            <w:pPr>
              <w:spacing w:line="190" w:lineRule="exact"/>
              <w:ind w:left="90" w:right="90"/>
              <w:jc w:val="center"/>
              <w:rPr>
                <w:sz w:val="19"/>
              </w:rPr>
            </w:pPr>
            <w:r w:rsidRPr="00634021">
              <w:rPr>
                <w:rFonts w:hint="eastAsia"/>
                <w:sz w:val="19"/>
              </w:rPr>
              <w:t>配　　　線</w:t>
            </w:r>
          </w:p>
        </w:tc>
        <w:tc>
          <w:tcPr>
            <w:tcW w:w="1427" w:type="dxa"/>
            <w:gridSpan w:val="2"/>
            <w:vAlign w:val="center"/>
          </w:tcPr>
          <w:p w:rsidR="00544BF4" w:rsidRPr="00634021" w:rsidRDefault="00544BF4" w:rsidP="0044770B">
            <w:pPr>
              <w:wordWrap w:val="0"/>
              <w:ind w:left="90" w:right="90"/>
              <w:jc w:val="distribute"/>
              <w:rPr>
                <w:sz w:val="19"/>
              </w:rPr>
            </w:pPr>
            <w:r w:rsidRPr="00634021">
              <w:rPr>
                <w:rFonts w:hint="eastAsia"/>
                <w:sz w:val="19"/>
              </w:rPr>
              <w:t>常用電源回路</w:t>
            </w:r>
          </w:p>
        </w:tc>
        <w:tc>
          <w:tcPr>
            <w:tcW w:w="7526" w:type="dxa"/>
            <w:gridSpan w:val="4"/>
            <w:vAlign w:val="center"/>
          </w:tcPr>
          <w:p w:rsidR="00544BF4" w:rsidRPr="00634021" w:rsidRDefault="00544BF4" w:rsidP="0044770B">
            <w:pPr>
              <w:wordWrap w:val="0"/>
              <w:ind w:left="90" w:right="90"/>
              <w:rPr>
                <w:w w:val="95"/>
                <w:sz w:val="19"/>
              </w:rPr>
            </w:pPr>
            <w:r w:rsidRPr="00634021">
              <w:rPr>
                <w:rFonts w:hint="eastAsia"/>
                <w:sz w:val="19"/>
              </w:rPr>
              <w:t>ケーブル露出・電線管露出・電線管埋設・その他（　　　　　　　　　　　　　　　）</w:t>
            </w:r>
          </w:p>
        </w:tc>
      </w:tr>
      <w:tr w:rsidR="00634021" w:rsidRPr="00634021" w:rsidTr="00D137B1">
        <w:trPr>
          <w:cantSplit/>
          <w:trHeight w:hRule="exact" w:val="473"/>
        </w:trPr>
        <w:tc>
          <w:tcPr>
            <w:tcW w:w="361" w:type="dxa"/>
            <w:vMerge/>
            <w:vAlign w:val="center"/>
          </w:tcPr>
          <w:p w:rsidR="00544BF4" w:rsidRPr="00634021" w:rsidRDefault="00544BF4" w:rsidP="00566D51">
            <w:pPr>
              <w:wordWrap w:val="0"/>
              <w:spacing w:line="190" w:lineRule="exact"/>
              <w:ind w:left="90" w:right="90"/>
              <w:rPr>
                <w:sz w:val="19"/>
              </w:rPr>
            </w:pPr>
          </w:p>
        </w:tc>
        <w:tc>
          <w:tcPr>
            <w:tcW w:w="1427" w:type="dxa"/>
            <w:gridSpan w:val="2"/>
            <w:vAlign w:val="center"/>
          </w:tcPr>
          <w:p w:rsidR="00544BF4" w:rsidRPr="00634021" w:rsidRDefault="00544BF4" w:rsidP="0044770B">
            <w:pPr>
              <w:wordWrap w:val="0"/>
              <w:ind w:left="90" w:right="90"/>
              <w:jc w:val="distribute"/>
              <w:rPr>
                <w:sz w:val="19"/>
              </w:rPr>
            </w:pPr>
            <w:r w:rsidRPr="00634021">
              <w:rPr>
                <w:rFonts w:hint="eastAsia"/>
                <w:sz w:val="19"/>
              </w:rPr>
              <w:t>非常電源回路</w:t>
            </w:r>
          </w:p>
        </w:tc>
        <w:tc>
          <w:tcPr>
            <w:tcW w:w="7526" w:type="dxa"/>
            <w:gridSpan w:val="4"/>
            <w:vAlign w:val="center"/>
          </w:tcPr>
          <w:p w:rsidR="00544BF4" w:rsidRPr="00634021" w:rsidRDefault="00544BF4" w:rsidP="0044770B">
            <w:pPr>
              <w:wordWrap w:val="0"/>
              <w:ind w:left="90" w:right="90"/>
              <w:rPr>
                <w:w w:val="95"/>
                <w:sz w:val="19"/>
              </w:rPr>
            </w:pPr>
            <w:r w:rsidRPr="00634021">
              <w:rPr>
                <w:sz w:val="19"/>
              </w:rPr>
              <w:fldChar w:fldCharType="begin"/>
            </w:r>
            <w:r w:rsidRPr="00634021">
              <w:rPr>
                <w:sz w:val="19"/>
              </w:rPr>
              <w:instrText xml:space="preserve"> eq \o\ad(</w:instrText>
            </w:r>
            <w:r w:rsidRPr="00634021">
              <w:rPr>
                <w:rFonts w:hint="eastAsia"/>
                <w:sz w:val="19"/>
              </w:rPr>
              <w:instrText>耐火電線</w:instrText>
            </w:r>
            <w:r w:rsidRPr="00634021">
              <w:rPr>
                <w:sz w:val="19"/>
              </w:rPr>
              <w:instrText>,</w:instrText>
            </w:r>
            <w:r w:rsidRPr="00634021">
              <w:rPr>
                <w:rFonts w:hint="eastAsia"/>
                <w:sz w:val="19"/>
              </w:rPr>
              <w:instrText xml:space="preserve">　　　　　　</w:instrText>
            </w:r>
            <w:r w:rsidRPr="00634021">
              <w:rPr>
                <w:sz w:val="19"/>
              </w:rPr>
              <w:instrText>)</w:instrText>
            </w:r>
            <w:r w:rsidRPr="00634021">
              <w:rPr>
                <w:sz w:val="19"/>
              </w:rPr>
              <w:fldChar w:fldCharType="end"/>
            </w:r>
            <w:r w:rsidRPr="00634021">
              <w:rPr>
                <w:rFonts w:hint="eastAsia"/>
                <w:sz w:val="19"/>
              </w:rPr>
              <w:t>・電線管露出・電線管埋設・その他（　　　　　　　　　　　　　　　）</w:t>
            </w:r>
          </w:p>
        </w:tc>
      </w:tr>
      <w:tr w:rsidR="00634021" w:rsidRPr="00634021" w:rsidTr="00D137B1">
        <w:trPr>
          <w:cantSplit/>
          <w:trHeight w:hRule="exact" w:val="473"/>
        </w:trPr>
        <w:tc>
          <w:tcPr>
            <w:tcW w:w="361" w:type="dxa"/>
            <w:vMerge/>
            <w:vAlign w:val="center"/>
          </w:tcPr>
          <w:p w:rsidR="00544BF4" w:rsidRPr="00634021" w:rsidRDefault="00544BF4" w:rsidP="00566D51">
            <w:pPr>
              <w:wordWrap w:val="0"/>
              <w:spacing w:line="190" w:lineRule="exact"/>
              <w:ind w:left="90" w:right="90"/>
              <w:rPr>
                <w:sz w:val="19"/>
              </w:rPr>
            </w:pPr>
          </w:p>
        </w:tc>
        <w:tc>
          <w:tcPr>
            <w:tcW w:w="1427" w:type="dxa"/>
            <w:gridSpan w:val="2"/>
            <w:vAlign w:val="center"/>
          </w:tcPr>
          <w:p w:rsidR="00544BF4" w:rsidRPr="00634021" w:rsidRDefault="00544BF4" w:rsidP="0044770B">
            <w:pPr>
              <w:wordWrap w:val="0"/>
              <w:ind w:left="90" w:right="90"/>
              <w:jc w:val="distribute"/>
              <w:rPr>
                <w:sz w:val="19"/>
              </w:rPr>
            </w:pPr>
            <w:r w:rsidRPr="00634021">
              <w:rPr>
                <w:rFonts w:hint="eastAsia"/>
                <w:sz w:val="19"/>
              </w:rPr>
              <w:t>警報回路</w:t>
            </w:r>
          </w:p>
        </w:tc>
        <w:tc>
          <w:tcPr>
            <w:tcW w:w="7526" w:type="dxa"/>
            <w:gridSpan w:val="4"/>
            <w:vAlign w:val="center"/>
          </w:tcPr>
          <w:p w:rsidR="00544BF4" w:rsidRPr="00634021" w:rsidRDefault="00544BF4" w:rsidP="0044770B">
            <w:pPr>
              <w:wordWrap w:val="0"/>
              <w:ind w:left="90" w:right="90"/>
              <w:rPr>
                <w:w w:val="95"/>
                <w:sz w:val="19"/>
              </w:rPr>
            </w:pPr>
            <w:r w:rsidRPr="00634021">
              <w:rPr>
                <w:sz w:val="19"/>
              </w:rPr>
              <w:fldChar w:fldCharType="begin"/>
            </w:r>
            <w:r w:rsidRPr="00634021">
              <w:rPr>
                <w:sz w:val="19"/>
              </w:rPr>
              <w:instrText xml:space="preserve"> eq \o\ad(</w:instrText>
            </w:r>
            <w:r w:rsidRPr="00634021">
              <w:rPr>
                <w:sz w:val="19"/>
              </w:rPr>
              <w:instrText>耐熱電線</w:instrText>
            </w:r>
            <w:r w:rsidRPr="00634021">
              <w:rPr>
                <w:sz w:val="19"/>
              </w:rPr>
              <w:instrText>,</w:instrText>
            </w:r>
            <w:r w:rsidRPr="00634021">
              <w:rPr>
                <w:sz w:val="19"/>
              </w:rPr>
              <w:instrText xml:space="preserve">　　　　　　</w:instrText>
            </w:r>
            <w:r w:rsidRPr="00634021">
              <w:rPr>
                <w:sz w:val="19"/>
              </w:rPr>
              <w:instrText>)</w:instrText>
            </w:r>
            <w:r w:rsidRPr="00634021">
              <w:rPr>
                <w:sz w:val="19"/>
              </w:rPr>
              <w:fldChar w:fldCharType="end"/>
            </w:r>
            <w:r w:rsidRPr="00634021">
              <w:rPr>
                <w:rFonts w:hint="eastAsia"/>
                <w:sz w:val="19"/>
              </w:rPr>
              <w:t>・電線管露出・電線管埋設・その他（　　　　　　　　　　　　　　　）</w:t>
            </w:r>
          </w:p>
        </w:tc>
      </w:tr>
      <w:tr w:rsidR="00634021" w:rsidRPr="00634021" w:rsidTr="00D137B1">
        <w:trPr>
          <w:cantSplit/>
          <w:trHeight w:hRule="exact" w:val="473"/>
        </w:trPr>
        <w:tc>
          <w:tcPr>
            <w:tcW w:w="361" w:type="dxa"/>
            <w:vMerge/>
            <w:vAlign w:val="center"/>
          </w:tcPr>
          <w:p w:rsidR="00544BF4" w:rsidRPr="00634021" w:rsidRDefault="00544BF4" w:rsidP="00566D51">
            <w:pPr>
              <w:wordWrap w:val="0"/>
              <w:spacing w:line="190" w:lineRule="exact"/>
              <w:ind w:left="90" w:right="90"/>
              <w:rPr>
                <w:sz w:val="19"/>
              </w:rPr>
            </w:pPr>
          </w:p>
        </w:tc>
        <w:tc>
          <w:tcPr>
            <w:tcW w:w="1427" w:type="dxa"/>
            <w:gridSpan w:val="2"/>
            <w:vAlign w:val="center"/>
          </w:tcPr>
          <w:p w:rsidR="00544BF4" w:rsidRPr="00634021" w:rsidRDefault="00544BF4" w:rsidP="0044770B">
            <w:pPr>
              <w:wordWrap w:val="0"/>
              <w:ind w:left="90" w:right="90"/>
              <w:jc w:val="distribute"/>
              <w:rPr>
                <w:sz w:val="19"/>
              </w:rPr>
            </w:pPr>
            <w:r w:rsidRPr="00634021">
              <w:rPr>
                <w:rFonts w:hint="eastAsia"/>
                <w:sz w:val="19"/>
              </w:rPr>
              <w:t>その他回路</w:t>
            </w:r>
          </w:p>
        </w:tc>
        <w:tc>
          <w:tcPr>
            <w:tcW w:w="7526" w:type="dxa"/>
            <w:gridSpan w:val="4"/>
            <w:vAlign w:val="center"/>
          </w:tcPr>
          <w:p w:rsidR="00544BF4" w:rsidRPr="00634021" w:rsidRDefault="00544BF4" w:rsidP="00566D51">
            <w:pPr>
              <w:wordWrap w:val="0"/>
              <w:spacing w:line="190" w:lineRule="exact"/>
              <w:ind w:left="90" w:right="90"/>
              <w:rPr>
                <w:w w:val="95"/>
                <w:sz w:val="19"/>
              </w:rPr>
            </w:pPr>
            <w:r w:rsidRPr="00634021">
              <w:rPr>
                <w:rFonts w:hint="eastAsia"/>
                <w:sz w:val="19"/>
              </w:rPr>
              <w:t>IV</w:t>
            </w:r>
            <w:r w:rsidRPr="00634021">
              <w:rPr>
                <w:rFonts w:hint="eastAsia"/>
                <w:sz w:val="19"/>
              </w:rPr>
              <w:t>電線・ケーブル露出・電線管露出・電線管埋設・その他（　　　　　　　　　　　）</w:t>
            </w:r>
          </w:p>
        </w:tc>
      </w:tr>
      <w:tr w:rsidR="00634021" w:rsidRPr="00634021" w:rsidTr="00D137B1">
        <w:trPr>
          <w:cantSplit/>
          <w:trHeight w:hRule="exact" w:val="473"/>
        </w:trPr>
        <w:tc>
          <w:tcPr>
            <w:tcW w:w="1788" w:type="dxa"/>
            <w:gridSpan w:val="3"/>
            <w:vMerge w:val="restart"/>
            <w:vAlign w:val="center"/>
          </w:tcPr>
          <w:p w:rsidR="00544BF4" w:rsidRPr="00634021" w:rsidRDefault="00544BF4" w:rsidP="00544BF4">
            <w:pPr>
              <w:spacing w:line="190" w:lineRule="exact"/>
              <w:ind w:left="90" w:right="90"/>
              <w:jc w:val="center"/>
              <w:rPr>
                <w:sz w:val="19"/>
              </w:rPr>
            </w:pPr>
            <w:r w:rsidRPr="00634021">
              <w:rPr>
                <w:rFonts w:hint="eastAsia"/>
                <w:sz w:val="19"/>
              </w:rPr>
              <w:t>工</w:t>
            </w:r>
            <w:r w:rsidR="009659FA" w:rsidRPr="00634021">
              <w:rPr>
                <w:rFonts w:hint="eastAsia"/>
                <w:sz w:val="19"/>
              </w:rPr>
              <w:t xml:space="preserve">　</w:t>
            </w:r>
            <w:r w:rsidRPr="00634021">
              <w:rPr>
                <w:rFonts w:hint="eastAsia"/>
                <w:sz w:val="19"/>
              </w:rPr>
              <w:t>事</w:t>
            </w:r>
            <w:r w:rsidR="009659FA" w:rsidRPr="00634021">
              <w:rPr>
                <w:rFonts w:hint="eastAsia"/>
                <w:sz w:val="19"/>
              </w:rPr>
              <w:t xml:space="preserve">　</w:t>
            </w:r>
            <w:r w:rsidRPr="00634021">
              <w:rPr>
                <w:rFonts w:hint="eastAsia"/>
                <w:sz w:val="19"/>
              </w:rPr>
              <w:t>者</w:t>
            </w:r>
            <w:r w:rsidR="009659FA" w:rsidRPr="00634021">
              <w:rPr>
                <w:rFonts w:hint="eastAsia"/>
                <w:sz w:val="19"/>
              </w:rPr>
              <w:t xml:space="preserve">　</w:t>
            </w:r>
            <w:r w:rsidRPr="00634021">
              <w:rPr>
                <w:rFonts w:hint="eastAsia"/>
                <w:sz w:val="19"/>
              </w:rPr>
              <w:t>区</w:t>
            </w:r>
            <w:r w:rsidR="009659FA" w:rsidRPr="00634021">
              <w:rPr>
                <w:rFonts w:hint="eastAsia"/>
                <w:sz w:val="19"/>
              </w:rPr>
              <w:t xml:space="preserve">　</w:t>
            </w:r>
            <w:r w:rsidRPr="00634021">
              <w:rPr>
                <w:rFonts w:hint="eastAsia"/>
                <w:sz w:val="19"/>
              </w:rPr>
              <w:t>分</w:t>
            </w:r>
          </w:p>
        </w:tc>
        <w:tc>
          <w:tcPr>
            <w:tcW w:w="1609" w:type="dxa"/>
            <w:vAlign w:val="center"/>
          </w:tcPr>
          <w:p w:rsidR="00544BF4" w:rsidRPr="00634021" w:rsidRDefault="00544BF4" w:rsidP="00955CF5">
            <w:pPr>
              <w:ind w:left="90" w:right="90"/>
              <w:jc w:val="distribute"/>
              <w:rPr>
                <w:sz w:val="19"/>
              </w:rPr>
            </w:pPr>
            <w:r w:rsidRPr="00634021">
              <w:rPr>
                <w:rFonts w:hint="eastAsia"/>
                <w:sz w:val="19"/>
                <w:szCs w:val="19"/>
              </w:rPr>
              <w:t>電源工事</w:t>
            </w:r>
          </w:p>
        </w:tc>
        <w:tc>
          <w:tcPr>
            <w:tcW w:w="5916" w:type="dxa"/>
            <w:gridSpan w:val="3"/>
            <w:vAlign w:val="center"/>
          </w:tcPr>
          <w:p w:rsidR="00544BF4" w:rsidRPr="002E79D0" w:rsidRDefault="00544BF4" w:rsidP="00955CF5">
            <w:pPr>
              <w:wordWrap w:val="0"/>
              <w:ind w:left="90" w:right="90"/>
              <w:rPr>
                <w:rFonts w:ascii="ＭＳ 明朝" w:hAnsi="ＭＳ 明朝"/>
                <w:sz w:val="19"/>
              </w:rPr>
            </w:pPr>
          </w:p>
        </w:tc>
      </w:tr>
      <w:tr w:rsidR="00634021" w:rsidRPr="00634021" w:rsidTr="00D137B1">
        <w:trPr>
          <w:cantSplit/>
          <w:trHeight w:hRule="exact" w:val="473"/>
        </w:trPr>
        <w:tc>
          <w:tcPr>
            <w:tcW w:w="1788" w:type="dxa"/>
            <w:gridSpan w:val="3"/>
            <w:vMerge/>
            <w:vAlign w:val="center"/>
          </w:tcPr>
          <w:p w:rsidR="00544BF4" w:rsidRPr="00634021" w:rsidRDefault="00544BF4" w:rsidP="00566D51">
            <w:pPr>
              <w:wordWrap w:val="0"/>
              <w:spacing w:line="190" w:lineRule="exact"/>
              <w:ind w:left="90" w:right="90"/>
              <w:jc w:val="distribute"/>
              <w:rPr>
                <w:sz w:val="19"/>
              </w:rPr>
            </w:pPr>
          </w:p>
        </w:tc>
        <w:tc>
          <w:tcPr>
            <w:tcW w:w="1609" w:type="dxa"/>
            <w:vAlign w:val="center"/>
          </w:tcPr>
          <w:p w:rsidR="00544BF4" w:rsidRPr="00634021" w:rsidRDefault="00544BF4" w:rsidP="00955CF5">
            <w:pPr>
              <w:wordWrap w:val="0"/>
              <w:ind w:left="90" w:right="90"/>
              <w:jc w:val="distribute"/>
              <w:rPr>
                <w:sz w:val="19"/>
              </w:rPr>
            </w:pPr>
            <w:r w:rsidRPr="00634021">
              <w:rPr>
                <w:rFonts w:hint="eastAsia"/>
                <w:sz w:val="19"/>
                <w:szCs w:val="19"/>
              </w:rPr>
              <w:t>配線工事</w:t>
            </w:r>
          </w:p>
        </w:tc>
        <w:tc>
          <w:tcPr>
            <w:tcW w:w="5916" w:type="dxa"/>
            <w:gridSpan w:val="3"/>
            <w:vAlign w:val="center"/>
          </w:tcPr>
          <w:p w:rsidR="00544BF4" w:rsidRPr="002E79D0" w:rsidRDefault="00544BF4" w:rsidP="00955CF5">
            <w:pPr>
              <w:wordWrap w:val="0"/>
              <w:ind w:left="90" w:right="90"/>
              <w:rPr>
                <w:rFonts w:ascii="ＭＳ 明朝" w:hAnsi="ＭＳ 明朝"/>
                <w:sz w:val="19"/>
              </w:rPr>
            </w:pPr>
          </w:p>
        </w:tc>
      </w:tr>
      <w:tr w:rsidR="00544BF4" w:rsidTr="00D137B1">
        <w:trPr>
          <w:cantSplit/>
          <w:trHeight w:hRule="exact" w:val="473"/>
        </w:trPr>
        <w:tc>
          <w:tcPr>
            <w:tcW w:w="1788" w:type="dxa"/>
            <w:gridSpan w:val="3"/>
            <w:vMerge/>
            <w:vAlign w:val="center"/>
          </w:tcPr>
          <w:p w:rsidR="00544BF4" w:rsidRDefault="00544BF4" w:rsidP="00566D51">
            <w:pPr>
              <w:wordWrap w:val="0"/>
              <w:spacing w:line="190" w:lineRule="exact"/>
              <w:ind w:left="90" w:right="90"/>
              <w:jc w:val="distribute"/>
              <w:rPr>
                <w:sz w:val="19"/>
              </w:rPr>
            </w:pPr>
          </w:p>
        </w:tc>
        <w:tc>
          <w:tcPr>
            <w:tcW w:w="1609" w:type="dxa"/>
            <w:vAlign w:val="center"/>
          </w:tcPr>
          <w:p w:rsidR="00544BF4" w:rsidRDefault="00544BF4" w:rsidP="00955CF5">
            <w:pPr>
              <w:wordWrap w:val="0"/>
              <w:ind w:left="90" w:right="90"/>
              <w:jc w:val="distribute"/>
              <w:rPr>
                <w:sz w:val="19"/>
              </w:rPr>
            </w:pPr>
            <w:r w:rsidRPr="00DC249F">
              <w:rPr>
                <w:rFonts w:hint="eastAsia"/>
                <w:sz w:val="19"/>
                <w:szCs w:val="19"/>
              </w:rPr>
              <w:t>配線工事</w:t>
            </w:r>
          </w:p>
        </w:tc>
        <w:tc>
          <w:tcPr>
            <w:tcW w:w="5916" w:type="dxa"/>
            <w:gridSpan w:val="3"/>
            <w:vAlign w:val="center"/>
          </w:tcPr>
          <w:p w:rsidR="00544BF4" w:rsidRPr="00E169B2" w:rsidRDefault="00544BF4" w:rsidP="00955CF5">
            <w:pPr>
              <w:wordWrap w:val="0"/>
              <w:ind w:left="90" w:right="90"/>
              <w:rPr>
                <w:rFonts w:ascii="ＭＳ 明朝" w:hAnsi="ＭＳ 明朝"/>
                <w:sz w:val="19"/>
              </w:rPr>
            </w:pPr>
          </w:p>
        </w:tc>
      </w:tr>
      <w:tr w:rsidR="00544BF4" w:rsidTr="00D137B1">
        <w:trPr>
          <w:cantSplit/>
          <w:trHeight w:hRule="exact" w:val="473"/>
        </w:trPr>
        <w:tc>
          <w:tcPr>
            <w:tcW w:w="1788" w:type="dxa"/>
            <w:gridSpan w:val="3"/>
            <w:vMerge/>
            <w:vAlign w:val="center"/>
          </w:tcPr>
          <w:p w:rsidR="00544BF4" w:rsidRDefault="00544BF4" w:rsidP="00566D51">
            <w:pPr>
              <w:wordWrap w:val="0"/>
              <w:spacing w:line="190" w:lineRule="exact"/>
              <w:ind w:left="90" w:right="90"/>
              <w:jc w:val="distribute"/>
              <w:rPr>
                <w:sz w:val="19"/>
              </w:rPr>
            </w:pPr>
          </w:p>
        </w:tc>
        <w:tc>
          <w:tcPr>
            <w:tcW w:w="1609" w:type="dxa"/>
            <w:vAlign w:val="center"/>
          </w:tcPr>
          <w:p w:rsidR="00544BF4" w:rsidRPr="00DC249F" w:rsidRDefault="00544BF4" w:rsidP="00955CF5">
            <w:pPr>
              <w:wordWrap w:val="0"/>
              <w:ind w:left="90" w:right="90"/>
              <w:jc w:val="distribute"/>
              <w:rPr>
                <w:sz w:val="19"/>
                <w:szCs w:val="19"/>
              </w:rPr>
            </w:pPr>
            <w:r w:rsidRPr="00DC249F">
              <w:rPr>
                <w:rFonts w:hint="eastAsia"/>
                <w:sz w:val="19"/>
                <w:szCs w:val="19"/>
              </w:rPr>
              <w:t>配線工事</w:t>
            </w:r>
          </w:p>
        </w:tc>
        <w:tc>
          <w:tcPr>
            <w:tcW w:w="5916" w:type="dxa"/>
            <w:gridSpan w:val="3"/>
            <w:vAlign w:val="center"/>
          </w:tcPr>
          <w:p w:rsidR="00544BF4" w:rsidRPr="00E169B2" w:rsidRDefault="00544BF4" w:rsidP="00955CF5">
            <w:pPr>
              <w:wordWrap w:val="0"/>
              <w:ind w:left="90" w:right="90"/>
              <w:rPr>
                <w:rFonts w:ascii="ＭＳ 明朝" w:hAnsi="ＭＳ 明朝"/>
                <w:sz w:val="19"/>
              </w:rPr>
            </w:pPr>
          </w:p>
        </w:tc>
      </w:tr>
      <w:tr w:rsidR="00634021" w:rsidRPr="00634021" w:rsidTr="00D137B1">
        <w:trPr>
          <w:cantSplit/>
          <w:trHeight w:hRule="exact" w:val="473"/>
        </w:trPr>
        <w:tc>
          <w:tcPr>
            <w:tcW w:w="1788" w:type="dxa"/>
            <w:gridSpan w:val="3"/>
            <w:vMerge/>
            <w:vAlign w:val="center"/>
          </w:tcPr>
          <w:p w:rsidR="00544BF4" w:rsidRPr="00634021" w:rsidRDefault="00544BF4" w:rsidP="00566D51">
            <w:pPr>
              <w:wordWrap w:val="0"/>
              <w:spacing w:line="190" w:lineRule="exact"/>
              <w:ind w:left="90" w:right="90"/>
              <w:jc w:val="distribute"/>
              <w:rPr>
                <w:sz w:val="19"/>
              </w:rPr>
            </w:pPr>
          </w:p>
        </w:tc>
        <w:tc>
          <w:tcPr>
            <w:tcW w:w="1609" w:type="dxa"/>
            <w:vAlign w:val="center"/>
          </w:tcPr>
          <w:p w:rsidR="00544BF4" w:rsidRPr="00634021" w:rsidRDefault="00544BF4" w:rsidP="00955CF5">
            <w:pPr>
              <w:wordWrap w:val="0"/>
              <w:ind w:left="90" w:right="90"/>
              <w:jc w:val="distribute"/>
              <w:rPr>
                <w:sz w:val="19"/>
                <w:szCs w:val="19"/>
              </w:rPr>
            </w:pPr>
            <w:r w:rsidRPr="00634021">
              <w:rPr>
                <w:rFonts w:hint="eastAsia"/>
                <w:w w:val="90"/>
                <w:sz w:val="19"/>
                <w:szCs w:val="19"/>
              </w:rPr>
              <w:t>機器の取付け工事</w:t>
            </w:r>
          </w:p>
        </w:tc>
        <w:tc>
          <w:tcPr>
            <w:tcW w:w="5916" w:type="dxa"/>
            <w:gridSpan w:val="3"/>
            <w:vAlign w:val="center"/>
          </w:tcPr>
          <w:p w:rsidR="00544BF4" w:rsidRPr="002E79D0" w:rsidRDefault="00544BF4" w:rsidP="00955CF5">
            <w:pPr>
              <w:wordWrap w:val="0"/>
              <w:ind w:left="90" w:right="90"/>
              <w:rPr>
                <w:rFonts w:ascii="ＭＳ 明朝" w:hAnsi="ＭＳ 明朝"/>
                <w:sz w:val="19"/>
              </w:rPr>
            </w:pPr>
          </w:p>
        </w:tc>
      </w:tr>
      <w:tr w:rsidR="00634021" w:rsidRPr="00634021" w:rsidTr="00D137B1">
        <w:trPr>
          <w:cantSplit/>
          <w:trHeight w:hRule="exact" w:val="2627"/>
        </w:trPr>
        <w:tc>
          <w:tcPr>
            <w:tcW w:w="417" w:type="dxa"/>
            <w:gridSpan w:val="2"/>
            <w:textDirection w:val="tbRlV"/>
            <w:vAlign w:val="center"/>
          </w:tcPr>
          <w:p w:rsidR="00544BF4" w:rsidRPr="00634021" w:rsidRDefault="00544BF4" w:rsidP="00544BF4">
            <w:pPr>
              <w:spacing w:line="190" w:lineRule="exact"/>
              <w:ind w:left="90" w:right="90"/>
              <w:jc w:val="center"/>
              <w:rPr>
                <w:sz w:val="19"/>
              </w:rPr>
            </w:pPr>
            <w:r w:rsidRPr="00634021">
              <w:rPr>
                <w:rFonts w:hint="eastAsia"/>
                <w:sz w:val="19"/>
              </w:rPr>
              <w:t>そ</w:t>
            </w:r>
            <w:r w:rsidRPr="00634021">
              <w:rPr>
                <w:rFonts w:hint="eastAsia"/>
                <w:sz w:val="19"/>
              </w:rPr>
              <w:t xml:space="preserve"> </w:t>
            </w:r>
            <w:r w:rsidRPr="00634021">
              <w:rPr>
                <w:rFonts w:hint="eastAsia"/>
                <w:sz w:val="19"/>
              </w:rPr>
              <w:t>の</w:t>
            </w:r>
            <w:r w:rsidRPr="00634021">
              <w:rPr>
                <w:rFonts w:hint="eastAsia"/>
                <w:sz w:val="19"/>
              </w:rPr>
              <w:t xml:space="preserve"> </w:t>
            </w:r>
            <w:r w:rsidRPr="00634021">
              <w:rPr>
                <w:rFonts w:hint="eastAsia"/>
                <w:sz w:val="19"/>
              </w:rPr>
              <w:t>他</w:t>
            </w:r>
          </w:p>
        </w:tc>
        <w:tc>
          <w:tcPr>
            <w:tcW w:w="8896" w:type="dxa"/>
            <w:gridSpan w:val="5"/>
          </w:tcPr>
          <w:p w:rsidR="00164543" w:rsidRPr="00634021" w:rsidRDefault="00164543" w:rsidP="00B15895">
            <w:pPr>
              <w:spacing w:line="190" w:lineRule="exact"/>
              <w:ind w:right="90"/>
              <w:jc w:val="left"/>
              <w:rPr>
                <w:sz w:val="19"/>
              </w:rPr>
            </w:pPr>
          </w:p>
        </w:tc>
      </w:tr>
    </w:tbl>
    <w:p w:rsidR="003E5365" w:rsidRPr="00634021" w:rsidRDefault="003E5365" w:rsidP="003E5365">
      <w:pPr>
        <w:spacing w:before="60" w:line="270" w:lineRule="exact"/>
        <w:rPr>
          <w:sz w:val="19"/>
        </w:rPr>
      </w:pPr>
      <w:r w:rsidRPr="00634021">
        <w:rPr>
          <w:rFonts w:hint="eastAsia"/>
          <w:sz w:val="19"/>
        </w:rPr>
        <w:t>備考　１　この用紙の大きさは、日本</w:t>
      </w:r>
      <w:r w:rsidR="005C2218">
        <w:rPr>
          <w:rFonts w:hint="eastAsia"/>
          <w:sz w:val="19"/>
        </w:rPr>
        <w:t>産業</w:t>
      </w:r>
      <w:r w:rsidRPr="00634021">
        <w:rPr>
          <w:rFonts w:hint="eastAsia"/>
          <w:sz w:val="19"/>
        </w:rPr>
        <w:t>規格Ａ４とすること。</w:t>
      </w:r>
    </w:p>
    <w:p w:rsidR="00DD546A" w:rsidRPr="00634021" w:rsidRDefault="003E5365" w:rsidP="00544BF4">
      <w:pPr>
        <w:spacing w:line="270" w:lineRule="exact"/>
        <w:rPr>
          <w:sz w:val="19"/>
        </w:rPr>
      </w:pPr>
      <w:r w:rsidRPr="00634021">
        <w:rPr>
          <w:rFonts w:hint="eastAsia"/>
          <w:sz w:val="19"/>
        </w:rPr>
        <w:t xml:space="preserve">　　　２　選択肢の併記してある欄は、該当事項を○印で囲むこと。</w:t>
      </w:r>
    </w:p>
    <w:p w:rsidR="0039692E" w:rsidRPr="00634021" w:rsidRDefault="00754723" w:rsidP="00686EA9">
      <w:pPr>
        <w:spacing w:line="270" w:lineRule="exact"/>
        <w:rPr>
          <w:sz w:val="19"/>
          <w:u w:val="single"/>
        </w:rPr>
      </w:pPr>
      <w:r w:rsidRPr="00634021">
        <w:rPr>
          <w:rFonts w:hint="eastAsia"/>
          <w:sz w:val="19"/>
        </w:rPr>
        <w:t xml:space="preserve">　　</w:t>
      </w:r>
      <w:r w:rsidRPr="00634021">
        <w:rPr>
          <w:sz w:val="19"/>
        </w:rPr>
        <w:t xml:space="preserve">　</w:t>
      </w:r>
      <w:r w:rsidRPr="00634021">
        <w:rPr>
          <w:sz w:val="19"/>
          <w:u w:val="single"/>
        </w:rPr>
        <w:t xml:space="preserve">３　</w:t>
      </w:r>
      <w:r w:rsidRPr="00634021">
        <w:rPr>
          <w:rFonts w:hint="eastAsia"/>
          <w:sz w:val="19"/>
          <w:u w:val="single"/>
        </w:rPr>
        <w:t>様式</w:t>
      </w:r>
      <w:r w:rsidRPr="00634021">
        <w:rPr>
          <w:sz w:val="19"/>
          <w:u w:val="single"/>
        </w:rPr>
        <w:t>は、</w:t>
      </w:r>
      <w:r w:rsidR="00300DC5" w:rsidRPr="00634021">
        <w:rPr>
          <w:rFonts w:hint="eastAsia"/>
          <w:sz w:val="19"/>
          <w:u w:val="single"/>
        </w:rPr>
        <w:t>（一社）</w:t>
      </w:r>
      <w:r w:rsidRPr="00634021">
        <w:rPr>
          <w:rFonts w:hint="eastAsia"/>
          <w:sz w:val="19"/>
          <w:u w:val="single"/>
        </w:rPr>
        <w:t>日本火災</w:t>
      </w:r>
      <w:r w:rsidRPr="00634021">
        <w:rPr>
          <w:sz w:val="19"/>
          <w:u w:val="single"/>
        </w:rPr>
        <w:t>報知機工業会ホームページ</w:t>
      </w:r>
      <w:r w:rsidR="00300DC5" w:rsidRPr="00634021">
        <w:rPr>
          <w:rFonts w:hint="eastAsia"/>
          <w:sz w:val="19"/>
          <w:u w:val="single"/>
        </w:rPr>
        <w:t>より</w:t>
      </w:r>
      <w:r w:rsidRPr="00634021">
        <w:rPr>
          <w:sz w:val="19"/>
          <w:u w:val="single"/>
        </w:rPr>
        <w:t>ダウンロード</w:t>
      </w:r>
      <w:r w:rsidR="00300DC5" w:rsidRPr="00634021">
        <w:rPr>
          <w:rFonts w:hint="eastAsia"/>
          <w:sz w:val="19"/>
          <w:u w:val="single"/>
        </w:rPr>
        <w:t>できます。</w:t>
      </w:r>
    </w:p>
    <w:p w:rsidR="005A1EB4" w:rsidRDefault="005A1EB4" w:rsidP="005A1EB4">
      <w:pPr>
        <w:wordWrap w:val="0"/>
        <w:rPr>
          <w:b/>
        </w:rPr>
      </w:pPr>
      <w:bookmarkStart w:id="0" w:name="_GoBack"/>
      <w:bookmarkEnd w:id="0"/>
    </w:p>
    <w:p w:rsidR="00247E1E" w:rsidRPr="002E79D0" w:rsidRDefault="00247E1E" w:rsidP="005A1EB4">
      <w:pPr>
        <w:wordWrap w:val="0"/>
        <w:ind w:firstLineChars="100" w:firstLine="194"/>
      </w:pPr>
      <w:r w:rsidRPr="008115D6">
        <w:rPr>
          <w:rFonts w:hint="eastAsia"/>
          <w:b/>
        </w:rPr>
        <w:t>光警報装置　外観</w:t>
      </w:r>
      <w:r w:rsidRPr="008115D6">
        <w:rPr>
          <w:b/>
        </w:rPr>
        <w:t>試験・</w:t>
      </w:r>
      <w:r>
        <w:rPr>
          <w:rFonts w:hint="eastAsia"/>
          <w:b/>
        </w:rPr>
        <w:t>機能</w:t>
      </w:r>
      <w:r w:rsidRPr="008115D6">
        <w:rPr>
          <w:b/>
        </w:rPr>
        <w:t>試験</w:t>
      </w:r>
      <w:r>
        <w:rPr>
          <w:rFonts w:hint="eastAsia"/>
          <w:b/>
        </w:rPr>
        <w:t>結果</w:t>
      </w:r>
      <w:r w:rsidRPr="008115D6">
        <w:rPr>
          <w:b/>
        </w:rPr>
        <w:t>表</w:t>
      </w:r>
      <w:r w:rsidRPr="008115D6">
        <w:rPr>
          <w:rFonts w:hint="eastAsia"/>
          <w:b/>
        </w:rPr>
        <w:t>（火報工様式）</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2835"/>
        <w:gridCol w:w="4660"/>
        <w:gridCol w:w="1010"/>
      </w:tblGrid>
      <w:tr w:rsidR="00247E1E" w:rsidRPr="00634021" w:rsidTr="0062426C">
        <w:trPr>
          <w:cantSplit/>
          <w:trHeight w:hRule="exact" w:val="851"/>
          <w:jc w:val="center"/>
        </w:trPr>
        <w:tc>
          <w:tcPr>
            <w:tcW w:w="8062" w:type="dxa"/>
            <w:gridSpan w:val="3"/>
            <w:tcBorders>
              <w:top w:val="single" w:sz="8" w:space="0" w:color="auto"/>
              <w:left w:val="single" w:sz="8" w:space="0" w:color="auto"/>
            </w:tcBorders>
            <w:vAlign w:val="center"/>
          </w:tcPr>
          <w:p w:rsidR="00247E1E" w:rsidRPr="00634021" w:rsidRDefault="00247E1E" w:rsidP="0062426C">
            <w:pPr>
              <w:wordWrap w:val="0"/>
              <w:ind w:left="100" w:right="100"/>
              <w:jc w:val="center"/>
              <w:rPr>
                <w:rFonts w:ascii="ＭＳ 明朝" w:hAnsi="ＭＳ 明朝"/>
                <w:sz w:val="24"/>
                <w:szCs w:val="24"/>
              </w:rPr>
            </w:pPr>
            <w:r w:rsidRPr="00634021">
              <w:rPr>
                <w:rFonts w:ascii="ＭＳ 明朝" w:hAnsi="ＭＳ 明朝"/>
                <w:sz w:val="24"/>
                <w:szCs w:val="24"/>
              </w:rPr>
              <w:fldChar w:fldCharType="begin"/>
            </w:r>
            <w:r w:rsidRPr="00634021">
              <w:rPr>
                <w:rFonts w:ascii="ＭＳ 明朝" w:hAnsi="ＭＳ 明朝"/>
                <w:sz w:val="24"/>
                <w:szCs w:val="24"/>
              </w:rPr>
              <w:instrText xml:space="preserve"> eq \o\ad(</w:instrText>
            </w:r>
            <w:r w:rsidRPr="00634021">
              <w:rPr>
                <w:rFonts w:ascii="ＭＳ 明朝" w:hAnsi="ＭＳ 明朝" w:hint="eastAsia"/>
                <w:sz w:val="24"/>
                <w:szCs w:val="24"/>
              </w:rPr>
              <w:instrText>試験項目</w:instrText>
            </w:r>
            <w:r w:rsidRPr="00634021">
              <w:rPr>
                <w:rFonts w:ascii="ＭＳ 明朝" w:hAnsi="ＭＳ 明朝"/>
                <w:sz w:val="24"/>
                <w:szCs w:val="24"/>
              </w:rPr>
              <w:instrText>,</w:instrText>
            </w:r>
            <w:r w:rsidRPr="00634021">
              <w:rPr>
                <w:rFonts w:ascii="ＭＳ 明朝" w:hAnsi="ＭＳ 明朝" w:hint="eastAsia"/>
                <w:sz w:val="24"/>
                <w:szCs w:val="24"/>
              </w:rPr>
              <w:instrText xml:space="preserve">　　　　　　　　　　　　　　　　　　　</w:instrText>
            </w:r>
            <w:r w:rsidRPr="00634021">
              <w:rPr>
                <w:rFonts w:ascii="ＭＳ 明朝" w:hAnsi="ＭＳ 明朝"/>
                <w:sz w:val="24"/>
                <w:szCs w:val="24"/>
              </w:rPr>
              <w:instrText>)</w:instrText>
            </w:r>
            <w:r w:rsidRPr="00634021">
              <w:rPr>
                <w:rFonts w:ascii="ＭＳ 明朝" w:hAnsi="ＭＳ 明朝"/>
                <w:sz w:val="24"/>
                <w:szCs w:val="24"/>
              </w:rPr>
              <w:fldChar w:fldCharType="end"/>
            </w:r>
          </w:p>
        </w:tc>
        <w:tc>
          <w:tcPr>
            <w:tcW w:w="1010" w:type="dxa"/>
            <w:tcBorders>
              <w:top w:val="single" w:sz="8" w:space="0" w:color="auto"/>
              <w:right w:val="single" w:sz="8" w:space="0" w:color="auto"/>
            </w:tcBorders>
            <w:vAlign w:val="center"/>
          </w:tcPr>
          <w:p w:rsidR="00247E1E" w:rsidRPr="00634021" w:rsidRDefault="00247E1E" w:rsidP="0062426C">
            <w:pPr>
              <w:wordWrap w:val="0"/>
              <w:jc w:val="center"/>
              <w:rPr>
                <w:rFonts w:ascii="ＭＳ 明朝" w:hAnsi="ＭＳ 明朝"/>
                <w:sz w:val="24"/>
                <w:szCs w:val="24"/>
              </w:rPr>
            </w:pPr>
            <w:r w:rsidRPr="00634021">
              <w:rPr>
                <w:rFonts w:ascii="ＭＳ 明朝" w:hAnsi="ＭＳ 明朝" w:hint="eastAsia"/>
                <w:sz w:val="24"/>
                <w:szCs w:val="24"/>
              </w:rPr>
              <w:t>結　果</w:t>
            </w:r>
          </w:p>
        </w:tc>
      </w:tr>
      <w:tr w:rsidR="00247E1E" w:rsidRPr="00634021" w:rsidTr="0062426C">
        <w:trPr>
          <w:cantSplit/>
          <w:trHeight w:hRule="exact" w:val="1134"/>
          <w:jc w:val="center"/>
        </w:trPr>
        <w:tc>
          <w:tcPr>
            <w:tcW w:w="567" w:type="dxa"/>
            <w:vMerge w:val="restart"/>
            <w:tcBorders>
              <w:left w:val="single" w:sz="8" w:space="0" w:color="auto"/>
            </w:tcBorders>
            <w:textDirection w:val="tbRlV"/>
            <w:vAlign w:val="center"/>
          </w:tcPr>
          <w:p w:rsidR="00247E1E" w:rsidRPr="00634021" w:rsidRDefault="00247E1E" w:rsidP="0062426C">
            <w:pPr>
              <w:ind w:left="100" w:right="100"/>
              <w:jc w:val="center"/>
              <w:rPr>
                <w:rFonts w:ascii="ＭＳ 明朝" w:hAnsi="ＭＳ 明朝"/>
                <w:sz w:val="24"/>
                <w:szCs w:val="24"/>
              </w:rPr>
            </w:pPr>
            <w:r w:rsidRPr="00634021">
              <w:rPr>
                <w:rFonts w:ascii="ＭＳ 明朝" w:hAnsi="ＭＳ 明朝" w:hint="eastAsia"/>
                <w:sz w:val="24"/>
                <w:szCs w:val="24"/>
              </w:rPr>
              <w:t>外　観　試　験</w:t>
            </w:r>
          </w:p>
        </w:tc>
        <w:tc>
          <w:tcPr>
            <w:tcW w:w="2835" w:type="dxa"/>
            <w:vMerge w:val="restart"/>
            <w:vAlign w:val="center"/>
          </w:tcPr>
          <w:p w:rsidR="00247E1E" w:rsidRPr="00634021" w:rsidRDefault="00247E1E" w:rsidP="0062426C">
            <w:pPr>
              <w:ind w:right="100"/>
              <w:jc w:val="center"/>
              <w:rPr>
                <w:rFonts w:ascii="ＭＳ 明朝" w:hAnsi="ＭＳ 明朝"/>
                <w:spacing w:val="1260"/>
                <w:sz w:val="24"/>
                <w:szCs w:val="24"/>
              </w:rPr>
            </w:pPr>
            <w:r w:rsidRPr="00634021">
              <w:rPr>
                <w:rFonts w:ascii="ＭＳ 明朝" w:hAnsi="ＭＳ 明朝" w:hint="eastAsia"/>
                <w:sz w:val="24"/>
                <w:szCs w:val="24"/>
              </w:rPr>
              <w:t>光警報装置</w:t>
            </w:r>
          </w:p>
        </w:tc>
        <w:tc>
          <w:tcPr>
            <w:tcW w:w="4660" w:type="dxa"/>
            <w:vAlign w:val="center"/>
          </w:tcPr>
          <w:p w:rsidR="00247E1E" w:rsidRPr="00634021" w:rsidRDefault="00247E1E" w:rsidP="0062426C">
            <w:pPr>
              <w:wordWrap w:val="0"/>
              <w:ind w:left="100" w:right="100"/>
              <w:jc w:val="center"/>
              <w:rPr>
                <w:rFonts w:ascii="ＭＳ 明朝" w:hAnsi="ＭＳ 明朝"/>
                <w:spacing w:val="-20"/>
                <w:sz w:val="24"/>
                <w:szCs w:val="24"/>
              </w:rPr>
            </w:pPr>
            <w:r w:rsidRPr="00634021">
              <w:rPr>
                <w:rFonts w:ascii="ＭＳ 明朝" w:hAnsi="ＭＳ 明朝" w:hint="eastAsia"/>
                <w:sz w:val="24"/>
                <w:szCs w:val="24"/>
              </w:rPr>
              <w:t>設　置　場　所　等</w:t>
            </w:r>
          </w:p>
        </w:tc>
        <w:tc>
          <w:tcPr>
            <w:tcW w:w="1010" w:type="dxa"/>
            <w:tcBorders>
              <w:right w:val="single" w:sz="8" w:space="0" w:color="auto"/>
            </w:tcBorders>
            <w:vAlign w:val="center"/>
          </w:tcPr>
          <w:p w:rsidR="00247E1E" w:rsidRPr="00634021" w:rsidRDefault="00247E1E" w:rsidP="0062426C">
            <w:pPr>
              <w:ind w:left="100" w:right="100"/>
              <w:jc w:val="center"/>
              <w:rPr>
                <w:rFonts w:ascii="ＭＳ 明朝" w:hAnsi="ＭＳ 明朝"/>
                <w:b/>
                <w:sz w:val="24"/>
                <w:szCs w:val="24"/>
              </w:rPr>
            </w:pPr>
          </w:p>
        </w:tc>
      </w:tr>
      <w:tr w:rsidR="00247E1E" w:rsidRPr="00634021" w:rsidTr="0062426C">
        <w:trPr>
          <w:cantSplit/>
          <w:trHeight w:hRule="exact" w:val="1134"/>
          <w:jc w:val="center"/>
        </w:trPr>
        <w:tc>
          <w:tcPr>
            <w:tcW w:w="567" w:type="dxa"/>
            <w:vMerge/>
            <w:tcBorders>
              <w:left w:val="single" w:sz="8" w:space="0" w:color="auto"/>
            </w:tcBorders>
            <w:vAlign w:val="center"/>
          </w:tcPr>
          <w:p w:rsidR="00247E1E" w:rsidRPr="00634021" w:rsidRDefault="00247E1E" w:rsidP="0062426C">
            <w:pPr>
              <w:wordWrap w:val="0"/>
              <w:ind w:left="100" w:right="100"/>
              <w:rPr>
                <w:rFonts w:ascii="ＭＳ 明朝" w:hAnsi="ＭＳ 明朝"/>
                <w:sz w:val="24"/>
                <w:szCs w:val="24"/>
              </w:rPr>
            </w:pPr>
          </w:p>
        </w:tc>
        <w:tc>
          <w:tcPr>
            <w:tcW w:w="2835" w:type="dxa"/>
            <w:vMerge/>
            <w:vAlign w:val="center"/>
          </w:tcPr>
          <w:p w:rsidR="00247E1E" w:rsidRPr="00634021" w:rsidRDefault="00247E1E" w:rsidP="0062426C">
            <w:pPr>
              <w:ind w:right="100"/>
              <w:jc w:val="center"/>
              <w:rPr>
                <w:rFonts w:ascii="ＭＳ 明朝" w:hAnsi="ＭＳ 明朝"/>
                <w:spacing w:val="236"/>
                <w:sz w:val="24"/>
                <w:szCs w:val="24"/>
              </w:rPr>
            </w:pPr>
          </w:p>
        </w:tc>
        <w:tc>
          <w:tcPr>
            <w:tcW w:w="4660" w:type="dxa"/>
            <w:vAlign w:val="center"/>
          </w:tcPr>
          <w:p w:rsidR="00247E1E" w:rsidRPr="00634021" w:rsidRDefault="00247E1E" w:rsidP="0062426C">
            <w:pPr>
              <w:wordWrap w:val="0"/>
              <w:ind w:left="100" w:right="100"/>
              <w:jc w:val="center"/>
              <w:rPr>
                <w:rFonts w:ascii="ＭＳ 明朝" w:hAnsi="ＭＳ 明朝"/>
                <w:spacing w:val="-20"/>
                <w:sz w:val="24"/>
                <w:szCs w:val="24"/>
              </w:rPr>
            </w:pPr>
            <w:r w:rsidRPr="00634021">
              <w:rPr>
                <w:rFonts w:ascii="ＭＳ 明朝" w:hAnsi="ＭＳ 明朝" w:hint="eastAsia"/>
                <w:sz w:val="24"/>
                <w:szCs w:val="24"/>
              </w:rPr>
              <w:t>構　造　・　性　能</w:t>
            </w:r>
          </w:p>
        </w:tc>
        <w:tc>
          <w:tcPr>
            <w:tcW w:w="1010" w:type="dxa"/>
            <w:tcBorders>
              <w:right w:val="single" w:sz="8" w:space="0" w:color="auto"/>
            </w:tcBorders>
            <w:vAlign w:val="center"/>
          </w:tcPr>
          <w:p w:rsidR="00247E1E" w:rsidRPr="00634021" w:rsidRDefault="00247E1E" w:rsidP="0062426C">
            <w:pPr>
              <w:wordWrap w:val="0"/>
              <w:ind w:left="100" w:right="100"/>
              <w:jc w:val="center"/>
              <w:rPr>
                <w:rFonts w:ascii="ＭＳ 明朝" w:hAnsi="ＭＳ 明朝"/>
                <w:b/>
                <w:sz w:val="24"/>
                <w:szCs w:val="24"/>
              </w:rPr>
            </w:pPr>
          </w:p>
        </w:tc>
      </w:tr>
      <w:tr w:rsidR="00247E1E" w:rsidRPr="00634021" w:rsidTr="0062426C">
        <w:trPr>
          <w:cantSplit/>
          <w:trHeight w:hRule="exact" w:val="1134"/>
          <w:jc w:val="center"/>
        </w:trPr>
        <w:tc>
          <w:tcPr>
            <w:tcW w:w="567" w:type="dxa"/>
            <w:vMerge/>
            <w:tcBorders>
              <w:left w:val="single" w:sz="8" w:space="0" w:color="auto"/>
            </w:tcBorders>
            <w:vAlign w:val="center"/>
          </w:tcPr>
          <w:p w:rsidR="00247E1E" w:rsidRPr="00634021" w:rsidRDefault="00247E1E" w:rsidP="0062426C">
            <w:pPr>
              <w:wordWrap w:val="0"/>
              <w:ind w:left="100" w:right="100"/>
              <w:rPr>
                <w:rFonts w:ascii="ＭＳ 明朝" w:hAnsi="ＭＳ 明朝"/>
                <w:sz w:val="24"/>
                <w:szCs w:val="24"/>
              </w:rPr>
            </w:pPr>
          </w:p>
        </w:tc>
        <w:tc>
          <w:tcPr>
            <w:tcW w:w="2835" w:type="dxa"/>
            <w:vMerge w:val="restart"/>
            <w:vAlign w:val="center"/>
          </w:tcPr>
          <w:p w:rsidR="00247E1E" w:rsidRPr="00634021" w:rsidRDefault="00247E1E" w:rsidP="0062426C">
            <w:pPr>
              <w:ind w:leftChars="26" w:left="50" w:rightChars="52" w:right="100"/>
              <w:jc w:val="center"/>
              <w:rPr>
                <w:rFonts w:ascii="ＭＳ 明朝" w:hAnsi="ＭＳ 明朝"/>
                <w:spacing w:val="236"/>
                <w:sz w:val="24"/>
                <w:szCs w:val="24"/>
              </w:rPr>
            </w:pPr>
            <w:r w:rsidRPr="00634021">
              <w:rPr>
                <w:rFonts w:ascii="ＭＳ 明朝" w:hAnsi="ＭＳ 明朝" w:hint="eastAsia"/>
                <w:sz w:val="24"/>
                <w:szCs w:val="24"/>
              </w:rPr>
              <w:t>光警報制御装置</w:t>
            </w:r>
          </w:p>
        </w:tc>
        <w:tc>
          <w:tcPr>
            <w:tcW w:w="4660" w:type="dxa"/>
            <w:vAlign w:val="center"/>
          </w:tcPr>
          <w:p w:rsidR="00247E1E" w:rsidRPr="00634021" w:rsidRDefault="00247E1E" w:rsidP="0062426C">
            <w:pPr>
              <w:wordWrap w:val="0"/>
              <w:ind w:left="100" w:right="100"/>
              <w:jc w:val="center"/>
              <w:rPr>
                <w:rFonts w:ascii="ＭＳ 明朝" w:hAnsi="ＭＳ 明朝"/>
                <w:spacing w:val="-20"/>
                <w:sz w:val="24"/>
                <w:szCs w:val="24"/>
              </w:rPr>
            </w:pPr>
            <w:r w:rsidRPr="00634021">
              <w:rPr>
                <w:rFonts w:ascii="ＭＳ 明朝" w:hAnsi="ＭＳ 明朝" w:hint="eastAsia"/>
                <w:sz w:val="24"/>
                <w:szCs w:val="24"/>
              </w:rPr>
              <w:t>設　置　場　所　等</w:t>
            </w:r>
          </w:p>
        </w:tc>
        <w:tc>
          <w:tcPr>
            <w:tcW w:w="1010" w:type="dxa"/>
            <w:tcBorders>
              <w:right w:val="single" w:sz="8" w:space="0" w:color="auto"/>
            </w:tcBorders>
            <w:vAlign w:val="center"/>
          </w:tcPr>
          <w:p w:rsidR="00247E1E" w:rsidRPr="00634021" w:rsidRDefault="00247E1E" w:rsidP="0062426C">
            <w:pPr>
              <w:wordWrap w:val="0"/>
              <w:ind w:left="100" w:right="100"/>
              <w:jc w:val="center"/>
              <w:rPr>
                <w:rFonts w:ascii="ＭＳ 明朝" w:hAnsi="ＭＳ 明朝"/>
                <w:b/>
                <w:sz w:val="24"/>
                <w:szCs w:val="24"/>
              </w:rPr>
            </w:pPr>
          </w:p>
        </w:tc>
      </w:tr>
      <w:tr w:rsidR="00247E1E" w:rsidRPr="00634021" w:rsidTr="0062426C">
        <w:trPr>
          <w:cantSplit/>
          <w:trHeight w:hRule="exact" w:val="1134"/>
          <w:jc w:val="center"/>
        </w:trPr>
        <w:tc>
          <w:tcPr>
            <w:tcW w:w="567" w:type="dxa"/>
            <w:vMerge/>
            <w:tcBorders>
              <w:left w:val="single" w:sz="8" w:space="0" w:color="auto"/>
            </w:tcBorders>
            <w:vAlign w:val="center"/>
          </w:tcPr>
          <w:p w:rsidR="00247E1E" w:rsidRPr="00634021" w:rsidRDefault="00247E1E" w:rsidP="0062426C">
            <w:pPr>
              <w:wordWrap w:val="0"/>
              <w:ind w:left="100" w:right="100"/>
              <w:rPr>
                <w:rFonts w:ascii="ＭＳ 明朝" w:hAnsi="ＭＳ 明朝"/>
                <w:sz w:val="24"/>
                <w:szCs w:val="24"/>
              </w:rPr>
            </w:pPr>
          </w:p>
        </w:tc>
        <w:tc>
          <w:tcPr>
            <w:tcW w:w="2835" w:type="dxa"/>
            <w:vMerge/>
            <w:vAlign w:val="center"/>
          </w:tcPr>
          <w:p w:rsidR="00247E1E" w:rsidRPr="00634021" w:rsidRDefault="00247E1E" w:rsidP="0062426C">
            <w:pPr>
              <w:ind w:right="100"/>
              <w:jc w:val="center"/>
              <w:rPr>
                <w:rFonts w:ascii="ＭＳ 明朝" w:hAnsi="ＭＳ 明朝"/>
                <w:spacing w:val="236"/>
                <w:sz w:val="24"/>
                <w:szCs w:val="24"/>
              </w:rPr>
            </w:pPr>
          </w:p>
        </w:tc>
        <w:tc>
          <w:tcPr>
            <w:tcW w:w="4660" w:type="dxa"/>
            <w:vAlign w:val="center"/>
          </w:tcPr>
          <w:p w:rsidR="00247E1E" w:rsidRPr="00634021" w:rsidRDefault="00247E1E" w:rsidP="002E79D0">
            <w:pPr>
              <w:ind w:right="100"/>
              <w:jc w:val="center"/>
              <w:rPr>
                <w:rFonts w:ascii="ＭＳ 明朝" w:hAnsi="ＭＳ 明朝"/>
                <w:spacing w:val="-20"/>
                <w:sz w:val="24"/>
                <w:szCs w:val="24"/>
              </w:rPr>
            </w:pPr>
            <w:r w:rsidRPr="00634021">
              <w:rPr>
                <w:rFonts w:ascii="ＭＳ 明朝" w:hAnsi="ＭＳ 明朝" w:hint="eastAsia"/>
                <w:sz w:val="24"/>
                <w:szCs w:val="24"/>
              </w:rPr>
              <w:t>構　造　・　性　能</w:t>
            </w:r>
          </w:p>
        </w:tc>
        <w:tc>
          <w:tcPr>
            <w:tcW w:w="1010" w:type="dxa"/>
            <w:tcBorders>
              <w:right w:val="single" w:sz="8" w:space="0" w:color="auto"/>
            </w:tcBorders>
            <w:vAlign w:val="center"/>
          </w:tcPr>
          <w:p w:rsidR="00247E1E" w:rsidRPr="00634021" w:rsidRDefault="00247E1E" w:rsidP="0062426C">
            <w:pPr>
              <w:wordWrap w:val="0"/>
              <w:ind w:left="100" w:right="100"/>
              <w:jc w:val="center"/>
              <w:rPr>
                <w:rFonts w:ascii="ＭＳ 明朝" w:hAnsi="ＭＳ 明朝"/>
                <w:b/>
                <w:sz w:val="24"/>
                <w:szCs w:val="24"/>
              </w:rPr>
            </w:pPr>
          </w:p>
        </w:tc>
      </w:tr>
      <w:tr w:rsidR="00247E1E" w:rsidRPr="00634021" w:rsidTr="0062426C">
        <w:trPr>
          <w:cantSplit/>
          <w:trHeight w:hRule="exact" w:val="1134"/>
          <w:jc w:val="center"/>
        </w:trPr>
        <w:tc>
          <w:tcPr>
            <w:tcW w:w="567" w:type="dxa"/>
            <w:vMerge w:val="restart"/>
            <w:tcBorders>
              <w:left w:val="single" w:sz="8" w:space="0" w:color="auto"/>
            </w:tcBorders>
            <w:textDirection w:val="tbRlV"/>
            <w:vAlign w:val="center"/>
          </w:tcPr>
          <w:p w:rsidR="00247E1E" w:rsidRPr="00634021" w:rsidRDefault="00247E1E" w:rsidP="0062426C">
            <w:pPr>
              <w:ind w:left="100" w:right="100"/>
              <w:jc w:val="center"/>
              <w:rPr>
                <w:rFonts w:ascii="ＭＳ 明朝" w:hAnsi="ＭＳ 明朝"/>
                <w:sz w:val="24"/>
                <w:szCs w:val="24"/>
              </w:rPr>
            </w:pPr>
            <w:r w:rsidRPr="00634021">
              <w:rPr>
                <w:rFonts w:ascii="ＭＳ 明朝" w:hAnsi="ＭＳ 明朝" w:hint="eastAsia"/>
                <w:kern w:val="0"/>
                <w:sz w:val="24"/>
                <w:szCs w:val="24"/>
              </w:rPr>
              <w:t>機　能　試　験</w:t>
            </w:r>
          </w:p>
        </w:tc>
        <w:tc>
          <w:tcPr>
            <w:tcW w:w="2835" w:type="dxa"/>
            <w:vMerge w:val="restart"/>
            <w:vAlign w:val="center"/>
          </w:tcPr>
          <w:p w:rsidR="00247E1E" w:rsidRPr="00634021" w:rsidRDefault="00247E1E" w:rsidP="0062426C">
            <w:pPr>
              <w:ind w:right="100"/>
              <w:jc w:val="center"/>
              <w:rPr>
                <w:rFonts w:ascii="ＭＳ 明朝" w:hAnsi="ＭＳ 明朝"/>
                <w:sz w:val="24"/>
                <w:szCs w:val="24"/>
              </w:rPr>
            </w:pPr>
            <w:r w:rsidRPr="00634021">
              <w:rPr>
                <w:rFonts w:ascii="ＭＳ 明朝" w:hAnsi="ＭＳ 明朝" w:hint="eastAsia"/>
                <w:sz w:val="24"/>
                <w:szCs w:val="24"/>
              </w:rPr>
              <w:t>光警報装置</w:t>
            </w:r>
          </w:p>
        </w:tc>
        <w:tc>
          <w:tcPr>
            <w:tcW w:w="4660" w:type="dxa"/>
            <w:vAlign w:val="center"/>
          </w:tcPr>
          <w:p w:rsidR="00247E1E" w:rsidRPr="00634021" w:rsidRDefault="00247E1E" w:rsidP="0062426C">
            <w:pPr>
              <w:ind w:left="100" w:right="100"/>
              <w:jc w:val="center"/>
              <w:rPr>
                <w:rFonts w:ascii="ＭＳ 明朝" w:hAnsi="ＭＳ 明朝"/>
                <w:spacing w:val="-20"/>
                <w:sz w:val="24"/>
                <w:szCs w:val="24"/>
              </w:rPr>
            </w:pPr>
            <w:r w:rsidRPr="00634021">
              <w:rPr>
                <w:rFonts w:ascii="ＭＳ 明朝" w:hAnsi="ＭＳ 明朝" w:hint="eastAsia"/>
                <w:kern w:val="0"/>
                <w:sz w:val="24"/>
                <w:szCs w:val="24"/>
              </w:rPr>
              <w:t>警　報　方　式　試　験</w:t>
            </w:r>
          </w:p>
        </w:tc>
        <w:tc>
          <w:tcPr>
            <w:tcW w:w="1010" w:type="dxa"/>
            <w:tcBorders>
              <w:right w:val="single" w:sz="8" w:space="0" w:color="auto"/>
            </w:tcBorders>
            <w:vAlign w:val="center"/>
          </w:tcPr>
          <w:p w:rsidR="00247E1E" w:rsidRPr="00634021" w:rsidRDefault="00247E1E" w:rsidP="0062426C">
            <w:pPr>
              <w:wordWrap w:val="0"/>
              <w:ind w:left="100" w:right="100"/>
              <w:jc w:val="center"/>
              <w:rPr>
                <w:rFonts w:ascii="ＭＳ 明朝" w:hAnsi="ＭＳ 明朝"/>
                <w:b/>
                <w:sz w:val="24"/>
                <w:szCs w:val="24"/>
              </w:rPr>
            </w:pPr>
          </w:p>
        </w:tc>
      </w:tr>
      <w:tr w:rsidR="00247E1E" w:rsidRPr="00634021" w:rsidTr="0062426C">
        <w:trPr>
          <w:cantSplit/>
          <w:trHeight w:hRule="exact" w:val="1134"/>
          <w:jc w:val="center"/>
        </w:trPr>
        <w:tc>
          <w:tcPr>
            <w:tcW w:w="567" w:type="dxa"/>
            <w:vMerge/>
            <w:tcBorders>
              <w:left w:val="single" w:sz="8" w:space="0" w:color="auto"/>
            </w:tcBorders>
            <w:vAlign w:val="center"/>
          </w:tcPr>
          <w:p w:rsidR="00247E1E" w:rsidRPr="00634021" w:rsidRDefault="00247E1E" w:rsidP="0062426C">
            <w:pPr>
              <w:wordWrap w:val="0"/>
              <w:ind w:left="100" w:right="100"/>
              <w:rPr>
                <w:rFonts w:ascii="ＭＳ 明朝" w:hAnsi="ＭＳ 明朝"/>
                <w:sz w:val="24"/>
                <w:szCs w:val="24"/>
              </w:rPr>
            </w:pPr>
          </w:p>
        </w:tc>
        <w:tc>
          <w:tcPr>
            <w:tcW w:w="2835" w:type="dxa"/>
            <w:vMerge/>
            <w:vAlign w:val="center"/>
          </w:tcPr>
          <w:p w:rsidR="00247E1E" w:rsidRPr="00634021" w:rsidRDefault="00247E1E" w:rsidP="0062426C">
            <w:pPr>
              <w:ind w:right="100"/>
              <w:jc w:val="center"/>
              <w:rPr>
                <w:rFonts w:ascii="ＭＳ 明朝" w:hAnsi="ＭＳ 明朝"/>
                <w:sz w:val="24"/>
                <w:szCs w:val="24"/>
              </w:rPr>
            </w:pPr>
          </w:p>
        </w:tc>
        <w:tc>
          <w:tcPr>
            <w:tcW w:w="4660" w:type="dxa"/>
            <w:vAlign w:val="center"/>
          </w:tcPr>
          <w:p w:rsidR="00247E1E" w:rsidRPr="00D137B1" w:rsidRDefault="00247E1E" w:rsidP="00D137B1">
            <w:pPr>
              <w:spacing w:line="0" w:lineRule="atLeast"/>
              <w:ind w:left="102" w:right="102"/>
              <w:jc w:val="center"/>
              <w:rPr>
                <w:rFonts w:ascii="ＭＳ 明朝" w:hAnsi="ＭＳ 明朝"/>
                <w:sz w:val="24"/>
                <w:szCs w:val="24"/>
              </w:rPr>
            </w:pPr>
            <w:r w:rsidRPr="00634021">
              <w:rPr>
                <w:rFonts w:ascii="ＭＳ 明朝" w:hAnsi="ＭＳ 明朝" w:hint="eastAsia"/>
                <w:kern w:val="0"/>
                <w:sz w:val="24"/>
                <w:szCs w:val="24"/>
              </w:rPr>
              <w:t>作　動　試　験</w:t>
            </w:r>
          </w:p>
        </w:tc>
        <w:tc>
          <w:tcPr>
            <w:tcW w:w="1010" w:type="dxa"/>
            <w:tcBorders>
              <w:right w:val="single" w:sz="8" w:space="0" w:color="auto"/>
            </w:tcBorders>
            <w:vAlign w:val="center"/>
          </w:tcPr>
          <w:p w:rsidR="00247E1E" w:rsidRPr="00634021" w:rsidRDefault="00247E1E" w:rsidP="0062426C">
            <w:pPr>
              <w:wordWrap w:val="0"/>
              <w:ind w:left="100" w:right="100"/>
              <w:jc w:val="center"/>
              <w:rPr>
                <w:rFonts w:ascii="ＭＳ 明朝" w:hAnsi="ＭＳ 明朝"/>
                <w:b/>
                <w:sz w:val="24"/>
                <w:szCs w:val="24"/>
              </w:rPr>
            </w:pPr>
          </w:p>
        </w:tc>
      </w:tr>
      <w:tr w:rsidR="005C2218" w:rsidRPr="00634021" w:rsidTr="00946B50">
        <w:trPr>
          <w:cantSplit/>
          <w:trHeight w:hRule="exact" w:val="1134"/>
          <w:jc w:val="center"/>
        </w:trPr>
        <w:tc>
          <w:tcPr>
            <w:tcW w:w="567" w:type="dxa"/>
            <w:vMerge/>
            <w:tcBorders>
              <w:left w:val="single" w:sz="8" w:space="0" w:color="auto"/>
              <w:bottom w:val="single" w:sz="4" w:space="0" w:color="auto"/>
            </w:tcBorders>
            <w:vAlign w:val="center"/>
          </w:tcPr>
          <w:p w:rsidR="005C2218" w:rsidRPr="00634021" w:rsidRDefault="005C2218" w:rsidP="0062426C">
            <w:pPr>
              <w:wordWrap w:val="0"/>
              <w:ind w:left="100" w:right="100"/>
              <w:rPr>
                <w:rFonts w:ascii="ＭＳ 明朝" w:hAnsi="ＭＳ 明朝"/>
                <w:sz w:val="24"/>
                <w:szCs w:val="24"/>
              </w:rPr>
            </w:pPr>
          </w:p>
        </w:tc>
        <w:tc>
          <w:tcPr>
            <w:tcW w:w="7495" w:type="dxa"/>
            <w:gridSpan w:val="2"/>
            <w:tcBorders>
              <w:bottom w:val="single" w:sz="4" w:space="0" w:color="auto"/>
            </w:tcBorders>
            <w:vAlign w:val="center"/>
          </w:tcPr>
          <w:p w:rsidR="005C2218" w:rsidRPr="00634021" w:rsidRDefault="005C2218" w:rsidP="0062426C">
            <w:pPr>
              <w:ind w:left="100" w:right="100"/>
              <w:jc w:val="center"/>
              <w:rPr>
                <w:rFonts w:ascii="ＭＳ 明朝" w:hAnsi="ＭＳ 明朝"/>
                <w:spacing w:val="-20"/>
                <w:sz w:val="24"/>
                <w:szCs w:val="24"/>
              </w:rPr>
            </w:pPr>
            <w:r w:rsidRPr="00634021">
              <w:rPr>
                <w:rFonts w:ascii="ＭＳ 明朝" w:hAnsi="ＭＳ 明朝" w:hint="eastAsia"/>
                <w:kern w:val="0"/>
                <w:sz w:val="24"/>
                <w:szCs w:val="24"/>
              </w:rPr>
              <w:t>同　期　試　験</w:t>
            </w:r>
          </w:p>
        </w:tc>
        <w:tc>
          <w:tcPr>
            <w:tcW w:w="1010" w:type="dxa"/>
            <w:tcBorders>
              <w:bottom w:val="single" w:sz="4" w:space="0" w:color="auto"/>
              <w:right w:val="single" w:sz="8" w:space="0" w:color="auto"/>
            </w:tcBorders>
            <w:vAlign w:val="center"/>
          </w:tcPr>
          <w:p w:rsidR="005C2218" w:rsidRPr="00634021" w:rsidRDefault="005C2218" w:rsidP="0062426C">
            <w:pPr>
              <w:wordWrap w:val="0"/>
              <w:ind w:left="100" w:right="100"/>
              <w:jc w:val="center"/>
              <w:rPr>
                <w:rFonts w:ascii="ＭＳ 明朝" w:hAnsi="ＭＳ 明朝"/>
                <w:b/>
                <w:sz w:val="24"/>
                <w:szCs w:val="24"/>
              </w:rPr>
            </w:pPr>
          </w:p>
        </w:tc>
      </w:tr>
      <w:tr w:rsidR="00247E1E" w:rsidRPr="00773D69" w:rsidTr="0062426C">
        <w:trPr>
          <w:cantSplit/>
          <w:trHeight w:hRule="exact" w:val="3884"/>
          <w:jc w:val="center"/>
        </w:trPr>
        <w:tc>
          <w:tcPr>
            <w:tcW w:w="567" w:type="dxa"/>
            <w:tcBorders>
              <w:left w:val="single" w:sz="8" w:space="0" w:color="auto"/>
              <w:bottom w:val="single" w:sz="8" w:space="0" w:color="auto"/>
            </w:tcBorders>
            <w:textDirection w:val="tbRlV"/>
            <w:vAlign w:val="center"/>
          </w:tcPr>
          <w:p w:rsidR="00247E1E" w:rsidRPr="00E1289E" w:rsidRDefault="00247E1E" w:rsidP="0062426C">
            <w:pPr>
              <w:ind w:left="100" w:right="100"/>
              <w:jc w:val="center"/>
              <w:rPr>
                <w:rFonts w:ascii="ＭＳ 明朝" w:hAnsi="ＭＳ 明朝"/>
                <w:sz w:val="24"/>
                <w:szCs w:val="24"/>
              </w:rPr>
            </w:pPr>
            <w:r w:rsidRPr="00E1289E">
              <w:rPr>
                <w:rFonts w:ascii="ＭＳ 明朝" w:hAnsi="ＭＳ 明朝" w:hint="eastAsia"/>
                <w:sz w:val="24"/>
                <w:szCs w:val="24"/>
              </w:rPr>
              <w:t>備　　　　　考</w:t>
            </w:r>
          </w:p>
        </w:tc>
        <w:tc>
          <w:tcPr>
            <w:tcW w:w="8505" w:type="dxa"/>
            <w:gridSpan w:val="3"/>
            <w:tcBorders>
              <w:bottom w:val="single" w:sz="8" w:space="0" w:color="auto"/>
              <w:right w:val="single" w:sz="8" w:space="0" w:color="auto"/>
            </w:tcBorders>
          </w:tcPr>
          <w:p w:rsidR="00247E1E" w:rsidRPr="00E1289E" w:rsidRDefault="00247E1E" w:rsidP="0062426C">
            <w:pPr>
              <w:ind w:left="100" w:right="100"/>
              <w:jc w:val="left"/>
              <w:rPr>
                <w:rFonts w:ascii="ＭＳ 明朝" w:hAnsi="ＭＳ 明朝"/>
                <w:sz w:val="24"/>
                <w:szCs w:val="24"/>
              </w:rPr>
            </w:pPr>
          </w:p>
        </w:tc>
      </w:tr>
    </w:tbl>
    <w:p w:rsidR="00247E1E" w:rsidRPr="00E840E9" w:rsidRDefault="00247E1E" w:rsidP="00247E1E">
      <w:pPr>
        <w:wordWrap w:val="0"/>
        <w:spacing w:line="260" w:lineRule="exact"/>
        <w:ind w:left="210"/>
        <w:rPr>
          <w:sz w:val="18"/>
        </w:rPr>
      </w:pPr>
      <w:r w:rsidRPr="00E840E9">
        <w:rPr>
          <w:rFonts w:hint="eastAsia"/>
          <w:sz w:val="18"/>
        </w:rPr>
        <w:t>備考１　この用紙の大きさは、日本</w:t>
      </w:r>
      <w:r w:rsidR="005C2218">
        <w:rPr>
          <w:rFonts w:hint="eastAsia"/>
          <w:sz w:val="18"/>
        </w:rPr>
        <w:t>産業</w:t>
      </w:r>
      <w:r w:rsidRPr="00E840E9">
        <w:rPr>
          <w:rFonts w:hint="eastAsia"/>
          <w:sz w:val="18"/>
        </w:rPr>
        <w:t>規格Ａ４とすること。</w:t>
      </w:r>
    </w:p>
    <w:p w:rsidR="00247E1E" w:rsidRDefault="00247E1E" w:rsidP="00247E1E">
      <w:pPr>
        <w:wordWrap w:val="0"/>
        <w:spacing w:line="260" w:lineRule="exact"/>
        <w:ind w:left="210"/>
        <w:rPr>
          <w:sz w:val="18"/>
        </w:rPr>
      </w:pPr>
      <w:r w:rsidRPr="00E840E9">
        <w:rPr>
          <w:rFonts w:hint="eastAsia"/>
          <w:sz w:val="18"/>
        </w:rPr>
        <w:t xml:space="preserve">　　２　選択肢のある欄は、該当する事項を○印で囲むこと。</w:t>
      </w:r>
    </w:p>
    <w:p w:rsidR="00247E1E" w:rsidRPr="00634021" w:rsidRDefault="00247E1E" w:rsidP="00247E1E">
      <w:pPr>
        <w:wordWrap w:val="0"/>
        <w:spacing w:line="260" w:lineRule="exact"/>
        <w:ind w:left="210" w:firstLineChars="200" w:firstLine="327"/>
        <w:rPr>
          <w:sz w:val="18"/>
          <w:u w:val="single"/>
        </w:rPr>
      </w:pPr>
      <w:r w:rsidRPr="00634021">
        <w:rPr>
          <w:sz w:val="18"/>
          <w:szCs w:val="18"/>
          <w:u w:val="single"/>
        </w:rPr>
        <w:t xml:space="preserve">３　</w:t>
      </w:r>
      <w:r w:rsidRPr="00634021">
        <w:rPr>
          <w:rFonts w:hint="eastAsia"/>
          <w:sz w:val="18"/>
          <w:szCs w:val="18"/>
          <w:u w:val="single"/>
        </w:rPr>
        <w:t>様式</w:t>
      </w:r>
      <w:r w:rsidRPr="00634021">
        <w:rPr>
          <w:sz w:val="18"/>
          <w:szCs w:val="18"/>
          <w:u w:val="single"/>
        </w:rPr>
        <w:t>は、</w:t>
      </w:r>
      <w:r w:rsidRPr="00634021">
        <w:rPr>
          <w:rFonts w:hint="eastAsia"/>
          <w:sz w:val="18"/>
          <w:szCs w:val="18"/>
          <w:u w:val="single"/>
        </w:rPr>
        <w:t>（一社）日本火災</w:t>
      </w:r>
      <w:r w:rsidRPr="00634021">
        <w:rPr>
          <w:sz w:val="18"/>
          <w:szCs w:val="18"/>
          <w:u w:val="single"/>
        </w:rPr>
        <w:t>報知機工業会ホームページ</w:t>
      </w:r>
      <w:r w:rsidRPr="00634021">
        <w:rPr>
          <w:rFonts w:hint="eastAsia"/>
          <w:sz w:val="18"/>
          <w:szCs w:val="18"/>
          <w:u w:val="single"/>
        </w:rPr>
        <w:t>より</w:t>
      </w:r>
      <w:r w:rsidRPr="00634021">
        <w:rPr>
          <w:sz w:val="18"/>
          <w:szCs w:val="18"/>
          <w:u w:val="single"/>
        </w:rPr>
        <w:t>ダウンロード</w:t>
      </w:r>
      <w:r w:rsidRPr="00634021">
        <w:rPr>
          <w:rFonts w:hint="eastAsia"/>
          <w:sz w:val="18"/>
          <w:szCs w:val="18"/>
          <w:u w:val="single"/>
        </w:rPr>
        <w:t>できます。</w:t>
      </w:r>
    </w:p>
    <w:p w:rsidR="00247E1E" w:rsidRDefault="00247E1E" w:rsidP="00247E1E">
      <w:pPr>
        <w:wordWrap w:val="0"/>
        <w:spacing w:line="260" w:lineRule="exact"/>
        <w:rPr>
          <w:sz w:val="18"/>
        </w:rPr>
      </w:pPr>
    </w:p>
    <w:p w:rsidR="005A1EB4" w:rsidRPr="00634021" w:rsidRDefault="005A1EB4" w:rsidP="00247E1E">
      <w:pPr>
        <w:wordWrap w:val="0"/>
        <w:spacing w:line="260" w:lineRule="exact"/>
        <w:rPr>
          <w:sz w:val="18"/>
        </w:rPr>
      </w:pPr>
    </w:p>
    <w:p w:rsidR="00E840E9" w:rsidRPr="00634021" w:rsidRDefault="005D5A50" w:rsidP="005A1EB4">
      <w:pPr>
        <w:wordWrap w:val="0"/>
        <w:ind w:firstLineChars="100" w:firstLine="194"/>
        <w:rPr>
          <w:rFonts w:ascii="ＭＳ Ｐゴシック" w:eastAsia="ＭＳ Ｐゴシック" w:hAnsi="ＭＳ Ｐゴシック"/>
          <w:b/>
          <w:i/>
          <w:u w:val="single"/>
        </w:rPr>
      </w:pPr>
      <w:r w:rsidRPr="008115D6">
        <w:rPr>
          <w:rFonts w:hint="eastAsia"/>
          <w:b/>
        </w:rPr>
        <w:t xml:space="preserve">光警報装置　</w:t>
      </w:r>
      <w:r w:rsidR="00773D69" w:rsidRPr="008115D6">
        <w:rPr>
          <w:rFonts w:hint="eastAsia"/>
          <w:b/>
        </w:rPr>
        <w:t>作動</w:t>
      </w:r>
      <w:r w:rsidR="00773D69" w:rsidRPr="008115D6">
        <w:rPr>
          <w:b/>
        </w:rPr>
        <w:t>試験</w:t>
      </w:r>
      <w:r w:rsidR="008870FE">
        <w:rPr>
          <w:rFonts w:hint="eastAsia"/>
          <w:b/>
        </w:rPr>
        <w:t>結果</w:t>
      </w:r>
      <w:r w:rsidR="00773D69" w:rsidRPr="008115D6">
        <w:rPr>
          <w:b/>
        </w:rPr>
        <w:t>表</w:t>
      </w:r>
      <w:r w:rsidR="00720772" w:rsidRPr="008115D6">
        <w:rPr>
          <w:rFonts w:hint="eastAsia"/>
          <w:b/>
        </w:rPr>
        <w:t>（火報工様式）</w:t>
      </w:r>
      <w:r w:rsidR="002E79D0">
        <w:rPr>
          <w:rFonts w:ascii="ＭＳ Ｐゴシック" w:eastAsia="ＭＳ Ｐゴシック" w:hAnsi="ＭＳ Ｐゴシック" w:hint="eastAsia"/>
        </w:rPr>
        <w:t xml:space="preserve">　　　　　　　　　　　　　　　　　</w:t>
      </w:r>
      <w:r w:rsidR="008870FE" w:rsidRPr="00634021">
        <w:rPr>
          <w:rFonts w:hint="eastAsia"/>
        </w:rPr>
        <w:t xml:space="preserve">　　　　　　</w:t>
      </w:r>
      <w:r w:rsidR="002C08FE" w:rsidRPr="00634021">
        <w:rPr>
          <w:rFonts w:hint="eastAsia"/>
        </w:rPr>
        <w:t xml:space="preserve">　</w:t>
      </w:r>
      <w:r w:rsidR="00E840E9" w:rsidRPr="00634021">
        <w:rPr>
          <w:rFonts w:hint="eastAsia"/>
        </w:rPr>
        <w:t xml:space="preserve">　</w:t>
      </w:r>
      <w:r w:rsidR="00E1463F" w:rsidRPr="00634021">
        <w:rPr>
          <w:rFonts w:hint="eastAsia"/>
        </w:rPr>
        <w:t xml:space="preserve">　</w:t>
      </w:r>
      <w:r w:rsidR="00DD4150" w:rsidRPr="00634021">
        <w:rPr>
          <w:rFonts w:hint="eastAsia"/>
        </w:rPr>
        <w:t xml:space="preserve">　</w:t>
      </w:r>
      <w:r w:rsidR="00E1463F" w:rsidRPr="00634021">
        <w:rPr>
          <w:rFonts w:hint="eastAsia"/>
        </w:rPr>
        <w:t>１／</w:t>
      </w:r>
      <w:r w:rsidR="00916831" w:rsidRPr="00634021">
        <w:rPr>
          <w:rFonts w:hint="eastAsia"/>
        </w:rPr>
        <w:t>１</w:t>
      </w:r>
    </w:p>
    <w:tbl>
      <w:tblPr>
        <w:tblW w:w="9194" w:type="dxa"/>
        <w:tblInd w:w="1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24"/>
        <w:gridCol w:w="2881"/>
        <w:gridCol w:w="620"/>
        <w:gridCol w:w="570"/>
        <w:gridCol w:w="529"/>
        <w:gridCol w:w="2881"/>
        <w:gridCol w:w="620"/>
        <w:gridCol w:w="569"/>
      </w:tblGrid>
      <w:tr w:rsidR="00634021" w:rsidRPr="00634021" w:rsidTr="003B75C0">
        <w:trPr>
          <w:cantSplit/>
          <w:trHeight w:hRule="exact" w:val="547"/>
        </w:trPr>
        <w:tc>
          <w:tcPr>
            <w:tcW w:w="3175" w:type="dxa"/>
            <w:gridSpan w:val="2"/>
            <w:tcBorders>
              <w:top w:val="single" w:sz="8" w:space="0" w:color="auto"/>
              <w:bottom w:val="single" w:sz="8" w:space="0" w:color="auto"/>
              <w:right w:val="single" w:sz="8" w:space="0" w:color="auto"/>
              <w:tr2bl w:val="nil"/>
            </w:tcBorders>
            <w:vAlign w:val="center"/>
          </w:tcPr>
          <w:p w:rsidR="005C58D2" w:rsidRPr="00634021" w:rsidRDefault="005C58D2" w:rsidP="005C6E19">
            <w:pPr>
              <w:ind w:left="100" w:right="100"/>
              <w:jc w:val="center"/>
              <w:rPr>
                <w:rFonts w:ascii="ＭＳ 明朝" w:hAnsi="ＭＳ 明朝"/>
              </w:rPr>
            </w:pPr>
            <w:r w:rsidRPr="00634021">
              <w:rPr>
                <w:rFonts w:ascii="ＭＳ 明朝" w:hAnsi="ＭＳ 明朝" w:hint="eastAsia"/>
                <w:spacing w:val="8"/>
              </w:rPr>
              <w:t xml:space="preserve">警　戒　区　</w:t>
            </w:r>
            <w:r w:rsidRPr="00634021">
              <w:rPr>
                <w:rFonts w:ascii="ＭＳ 明朝" w:hAnsi="ＭＳ 明朝" w:hint="eastAsia"/>
              </w:rPr>
              <w:t>域</w:t>
            </w:r>
          </w:p>
        </w:tc>
        <w:tc>
          <w:tcPr>
            <w:tcW w:w="680" w:type="dxa"/>
            <w:vMerge w:val="restart"/>
            <w:tcBorders>
              <w:top w:val="single" w:sz="8" w:space="0" w:color="auto"/>
              <w:left w:val="single" w:sz="8" w:space="0" w:color="auto"/>
              <w:bottom w:val="single" w:sz="8" w:space="0" w:color="auto"/>
              <w:right w:val="single" w:sz="8" w:space="0" w:color="auto"/>
              <w:tr2bl w:val="nil"/>
            </w:tcBorders>
            <w:textDirection w:val="tbRlV"/>
            <w:vAlign w:val="center"/>
          </w:tcPr>
          <w:p w:rsidR="00A51981" w:rsidRPr="00634021" w:rsidRDefault="005C58D2" w:rsidP="00A51981">
            <w:pPr>
              <w:ind w:left="100" w:right="100"/>
              <w:jc w:val="center"/>
              <w:rPr>
                <w:rFonts w:ascii="ＭＳ 明朝" w:hAnsi="ＭＳ 明朝"/>
              </w:rPr>
            </w:pPr>
            <w:r w:rsidRPr="00634021">
              <w:rPr>
                <w:rFonts w:ascii="ＭＳ 明朝" w:hAnsi="ＭＳ 明朝" w:hint="eastAsia"/>
              </w:rPr>
              <w:t xml:space="preserve">光　警　報　装　置　</w:t>
            </w:r>
            <w:r w:rsidR="00A51981" w:rsidRPr="00634021">
              <w:rPr>
                <w:rFonts w:ascii="ＭＳ 明朝" w:hAnsi="ＭＳ 明朝" w:hint="eastAsia"/>
              </w:rPr>
              <w:t>(設　置　個　数)</w:t>
            </w:r>
          </w:p>
        </w:tc>
        <w:tc>
          <w:tcPr>
            <w:tcW w:w="624" w:type="dxa"/>
            <w:vMerge w:val="restart"/>
            <w:tcBorders>
              <w:top w:val="single" w:sz="8" w:space="0" w:color="auto"/>
              <w:left w:val="single" w:sz="8" w:space="0" w:color="auto"/>
              <w:bottom w:val="single" w:sz="8" w:space="0" w:color="auto"/>
              <w:right w:val="double" w:sz="4" w:space="0" w:color="auto"/>
              <w:tr2bl w:val="nil"/>
            </w:tcBorders>
            <w:textDirection w:val="tbRlV"/>
            <w:vAlign w:val="center"/>
          </w:tcPr>
          <w:p w:rsidR="005C58D2" w:rsidRPr="00634021" w:rsidRDefault="00916831" w:rsidP="00FF2110">
            <w:pPr>
              <w:ind w:left="113" w:right="100"/>
              <w:jc w:val="center"/>
              <w:rPr>
                <w:rFonts w:ascii="ＭＳ 明朝" w:hAnsi="ＭＳ 明朝"/>
              </w:rPr>
            </w:pPr>
            <w:r w:rsidRPr="00634021">
              <w:rPr>
                <w:rFonts w:ascii="ＭＳ 明朝" w:hAnsi="ＭＳ 明朝" w:hint="eastAsia"/>
              </w:rPr>
              <w:t xml:space="preserve">作　動　試　験　　結　</w:t>
            </w:r>
            <w:r w:rsidR="005C58D2" w:rsidRPr="00634021">
              <w:rPr>
                <w:rFonts w:ascii="ＭＳ 明朝" w:hAnsi="ＭＳ 明朝" w:hint="eastAsia"/>
              </w:rPr>
              <w:t>果</w:t>
            </w:r>
          </w:p>
        </w:tc>
        <w:tc>
          <w:tcPr>
            <w:tcW w:w="3175" w:type="dxa"/>
            <w:gridSpan w:val="2"/>
            <w:tcBorders>
              <w:top w:val="single" w:sz="8" w:space="0" w:color="auto"/>
              <w:left w:val="double" w:sz="4" w:space="0" w:color="auto"/>
              <w:bottom w:val="single" w:sz="8" w:space="0" w:color="auto"/>
              <w:right w:val="single" w:sz="8" w:space="0" w:color="auto"/>
              <w:tr2bl w:val="nil"/>
            </w:tcBorders>
            <w:vAlign w:val="center"/>
          </w:tcPr>
          <w:p w:rsidR="005C58D2" w:rsidRPr="00634021" w:rsidRDefault="005C58D2" w:rsidP="00FF2110">
            <w:pPr>
              <w:ind w:left="100" w:right="100"/>
              <w:jc w:val="center"/>
              <w:rPr>
                <w:rFonts w:ascii="ＭＳ 明朝" w:hAnsi="ＭＳ 明朝"/>
              </w:rPr>
            </w:pPr>
            <w:r w:rsidRPr="00634021">
              <w:rPr>
                <w:rFonts w:ascii="ＭＳ 明朝" w:hAnsi="ＭＳ 明朝" w:hint="eastAsia"/>
                <w:spacing w:val="8"/>
              </w:rPr>
              <w:t xml:space="preserve">警　戒　区　</w:t>
            </w:r>
            <w:r w:rsidRPr="00634021">
              <w:rPr>
                <w:rFonts w:ascii="ＭＳ 明朝" w:hAnsi="ＭＳ 明朝" w:hint="eastAsia"/>
              </w:rPr>
              <w:t>域</w:t>
            </w:r>
          </w:p>
        </w:tc>
        <w:tc>
          <w:tcPr>
            <w:tcW w:w="680" w:type="dxa"/>
            <w:vMerge w:val="restart"/>
            <w:tcBorders>
              <w:top w:val="single" w:sz="8" w:space="0" w:color="auto"/>
              <w:left w:val="single" w:sz="8" w:space="0" w:color="auto"/>
              <w:bottom w:val="single" w:sz="8" w:space="0" w:color="auto"/>
              <w:right w:val="single" w:sz="8" w:space="0" w:color="auto"/>
              <w:tr2bl w:val="nil"/>
            </w:tcBorders>
            <w:textDirection w:val="tbRlV"/>
            <w:vAlign w:val="center"/>
          </w:tcPr>
          <w:p w:rsidR="005C58D2" w:rsidRPr="00634021" w:rsidRDefault="005C58D2" w:rsidP="005C58D2">
            <w:pPr>
              <w:ind w:left="100" w:right="100"/>
              <w:jc w:val="center"/>
              <w:rPr>
                <w:rFonts w:ascii="ＭＳ 明朝" w:hAnsi="ＭＳ 明朝"/>
              </w:rPr>
            </w:pPr>
            <w:r w:rsidRPr="00634021">
              <w:rPr>
                <w:rFonts w:ascii="ＭＳ 明朝" w:hAnsi="ＭＳ 明朝" w:hint="eastAsia"/>
              </w:rPr>
              <w:t>光　警　報　装　置</w:t>
            </w:r>
            <w:r w:rsidR="00A51981" w:rsidRPr="00634021">
              <w:rPr>
                <w:rFonts w:ascii="ＭＳ 明朝" w:hAnsi="ＭＳ 明朝" w:hint="eastAsia"/>
              </w:rPr>
              <w:t xml:space="preserve">　(設　置　個　数)</w:t>
            </w:r>
          </w:p>
        </w:tc>
        <w:tc>
          <w:tcPr>
            <w:tcW w:w="624" w:type="dxa"/>
            <w:vMerge w:val="restart"/>
            <w:tcBorders>
              <w:top w:val="single" w:sz="8" w:space="0" w:color="auto"/>
              <w:left w:val="single" w:sz="8" w:space="0" w:color="auto"/>
              <w:bottom w:val="single" w:sz="8" w:space="0" w:color="auto"/>
              <w:tr2bl w:val="nil"/>
            </w:tcBorders>
            <w:textDirection w:val="tbRlV"/>
            <w:vAlign w:val="center"/>
          </w:tcPr>
          <w:p w:rsidR="005C58D2" w:rsidRPr="00634021" w:rsidRDefault="00916831" w:rsidP="00FF2110">
            <w:pPr>
              <w:ind w:left="100" w:right="100"/>
              <w:jc w:val="center"/>
              <w:rPr>
                <w:rFonts w:ascii="ＭＳ 明朝" w:hAnsi="ＭＳ 明朝"/>
              </w:rPr>
            </w:pPr>
            <w:r w:rsidRPr="00634021">
              <w:rPr>
                <w:rFonts w:ascii="ＭＳ 明朝" w:hAnsi="ＭＳ 明朝" w:hint="eastAsia"/>
              </w:rPr>
              <w:t xml:space="preserve">作　動　試　験　　結　</w:t>
            </w:r>
            <w:r w:rsidR="005C58D2" w:rsidRPr="00634021">
              <w:rPr>
                <w:rFonts w:ascii="ＭＳ 明朝" w:hAnsi="ＭＳ 明朝" w:hint="eastAsia"/>
              </w:rPr>
              <w:t>果</w:t>
            </w:r>
          </w:p>
        </w:tc>
      </w:tr>
      <w:tr w:rsidR="00634021" w:rsidRPr="00634021" w:rsidTr="003B75C0">
        <w:trPr>
          <w:cantSplit/>
          <w:trHeight w:val="3630"/>
        </w:trPr>
        <w:tc>
          <w:tcPr>
            <w:tcW w:w="575" w:type="dxa"/>
            <w:tcBorders>
              <w:top w:val="single" w:sz="8" w:space="0" w:color="auto"/>
              <w:bottom w:val="single" w:sz="8" w:space="0" w:color="auto"/>
              <w:right w:val="single" w:sz="8" w:space="0" w:color="auto"/>
              <w:tr2bl w:val="nil"/>
            </w:tcBorders>
            <w:textDirection w:val="tbRlV"/>
            <w:vAlign w:val="center"/>
          </w:tcPr>
          <w:p w:rsidR="005C58D2" w:rsidRPr="00634021" w:rsidRDefault="005C58D2" w:rsidP="005C6E19">
            <w:pPr>
              <w:wordWrap w:val="0"/>
              <w:ind w:left="100" w:right="100"/>
              <w:jc w:val="distribute"/>
              <w:rPr>
                <w:rFonts w:ascii="ＭＳ 明朝" w:hAnsi="ＭＳ 明朝"/>
              </w:rPr>
            </w:pPr>
            <w:r w:rsidRPr="00634021">
              <w:rPr>
                <w:rFonts w:ascii="ＭＳ 明朝" w:hAnsi="ＭＳ 明朝" w:hint="eastAsia"/>
                <w:spacing w:val="120"/>
              </w:rPr>
              <w:t>受信機の表示番</w:t>
            </w:r>
            <w:r w:rsidRPr="00634021">
              <w:rPr>
                <w:rFonts w:ascii="ＭＳ 明朝" w:hAnsi="ＭＳ 明朝" w:hint="eastAsia"/>
              </w:rPr>
              <w:t>号</w:t>
            </w: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916831" w:rsidP="00916831">
            <w:pPr>
              <w:ind w:right="100"/>
              <w:jc w:val="center"/>
              <w:rPr>
                <w:rFonts w:ascii="ＭＳ 明朝" w:hAnsi="ＭＳ 明朝"/>
              </w:rPr>
            </w:pPr>
            <w:r w:rsidRPr="00634021">
              <w:rPr>
                <w:rFonts w:ascii="ＭＳ 明朝" w:hAnsi="ＭＳ 明朝" w:hint="eastAsia"/>
              </w:rPr>
              <w:t>名　　　　　　　　称</w:t>
            </w:r>
          </w:p>
        </w:tc>
        <w:tc>
          <w:tcPr>
            <w:tcW w:w="680" w:type="dxa"/>
            <w:vMerge/>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5C6E19">
            <w:pPr>
              <w:wordWrap w:val="0"/>
              <w:ind w:left="100" w:right="100"/>
              <w:rPr>
                <w:rFonts w:ascii="ＭＳ 明朝" w:hAnsi="ＭＳ 明朝"/>
              </w:rPr>
            </w:pPr>
          </w:p>
        </w:tc>
        <w:tc>
          <w:tcPr>
            <w:tcW w:w="624" w:type="dxa"/>
            <w:vMerge/>
            <w:tcBorders>
              <w:top w:val="single" w:sz="8" w:space="0" w:color="auto"/>
              <w:left w:val="single" w:sz="8" w:space="0" w:color="auto"/>
              <w:bottom w:val="single" w:sz="8" w:space="0" w:color="auto"/>
              <w:right w:val="double" w:sz="4" w:space="0" w:color="auto"/>
              <w:tr2bl w:val="nil"/>
            </w:tcBorders>
            <w:textDirection w:val="tbRlV"/>
            <w:vAlign w:val="center"/>
          </w:tcPr>
          <w:p w:rsidR="005C58D2" w:rsidRPr="00634021" w:rsidRDefault="005C58D2" w:rsidP="005C6E19">
            <w:pPr>
              <w:wordWrap w:val="0"/>
              <w:ind w:left="100" w:right="100"/>
              <w:rPr>
                <w:rFonts w:ascii="ＭＳ 明朝" w:hAnsi="ＭＳ 明朝"/>
              </w:rPr>
            </w:pPr>
          </w:p>
        </w:tc>
        <w:tc>
          <w:tcPr>
            <w:tcW w:w="579" w:type="dxa"/>
            <w:tcBorders>
              <w:top w:val="single" w:sz="8" w:space="0" w:color="auto"/>
              <w:left w:val="double" w:sz="4" w:space="0" w:color="auto"/>
              <w:bottom w:val="single" w:sz="8" w:space="0" w:color="auto"/>
              <w:right w:val="single" w:sz="8" w:space="0" w:color="auto"/>
              <w:tr2bl w:val="nil"/>
            </w:tcBorders>
            <w:textDirection w:val="tbRlV"/>
            <w:vAlign w:val="center"/>
          </w:tcPr>
          <w:p w:rsidR="005C58D2" w:rsidRPr="00634021" w:rsidRDefault="005C58D2" w:rsidP="00FF2110">
            <w:pPr>
              <w:widowControl/>
              <w:ind w:left="113" w:right="113"/>
              <w:jc w:val="distribute"/>
              <w:rPr>
                <w:rFonts w:ascii="ＭＳ 明朝" w:hAnsi="ＭＳ 明朝"/>
              </w:rPr>
            </w:pPr>
            <w:r w:rsidRPr="00634021">
              <w:rPr>
                <w:rFonts w:ascii="ＭＳ 明朝" w:hAnsi="ＭＳ 明朝" w:hint="eastAsia"/>
                <w:spacing w:val="120"/>
              </w:rPr>
              <w:t>受信機の表示番</w:t>
            </w:r>
            <w:r w:rsidRPr="00634021">
              <w:rPr>
                <w:rFonts w:ascii="ＭＳ 明朝" w:hAnsi="ＭＳ 明朝" w:hint="eastAsia"/>
              </w:rPr>
              <w:t>号</w:t>
            </w: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916831" w:rsidP="00916831">
            <w:pPr>
              <w:widowControl/>
              <w:jc w:val="center"/>
              <w:rPr>
                <w:rFonts w:ascii="ＭＳ 明朝" w:hAnsi="ＭＳ 明朝"/>
              </w:rPr>
            </w:pPr>
            <w:r w:rsidRPr="00634021">
              <w:rPr>
                <w:rFonts w:ascii="ＭＳ 明朝" w:hAnsi="ＭＳ 明朝" w:hint="eastAsia"/>
              </w:rPr>
              <w:t>名　　　　　　　称</w:t>
            </w:r>
          </w:p>
        </w:tc>
        <w:tc>
          <w:tcPr>
            <w:tcW w:w="680" w:type="dxa"/>
            <w:vMerge/>
            <w:tcBorders>
              <w:top w:val="single" w:sz="8" w:space="0" w:color="auto"/>
              <w:left w:val="single" w:sz="8" w:space="0" w:color="auto"/>
              <w:bottom w:val="single" w:sz="8" w:space="0" w:color="auto"/>
              <w:right w:val="single" w:sz="8" w:space="0" w:color="auto"/>
              <w:tr2bl w:val="nil"/>
            </w:tcBorders>
            <w:textDirection w:val="tbRlV"/>
            <w:vAlign w:val="center"/>
          </w:tcPr>
          <w:p w:rsidR="005C58D2" w:rsidRPr="00634021" w:rsidRDefault="005C58D2" w:rsidP="005C6E19">
            <w:pPr>
              <w:wordWrap w:val="0"/>
              <w:ind w:left="100" w:right="100"/>
              <w:jc w:val="distribute"/>
              <w:rPr>
                <w:rFonts w:ascii="ＭＳ 明朝" w:hAnsi="ＭＳ 明朝"/>
              </w:rPr>
            </w:pPr>
          </w:p>
        </w:tc>
        <w:tc>
          <w:tcPr>
            <w:tcW w:w="624" w:type="dxa"/>
            <w:vMerge/>
            <w:tcBorders>
              <w:top w:val="single" w:sz="8" w:space="0" w:color="auto"/>
              <w:left w:val="single" w:sz="8" w:space="0" w:color="auto"/>
              <w:bottom w:val="single" w:sz="8" w:space="0" w:color="auto"/>
              <w:tr2bl w:val="nil"/>
            </w:tcBorders>
            <w:vAlign w:val="center"/>
          </w:tcPr>
          <w:p w:rsidR="005C58D2" w:rsidRPr="00634021" w:rsidRDefault="005C58D2" w:rsidP="005C6E19">
            <w:pPr>
              <w:wordWrap w:val="0"/>
              <w:ind w:left="100" w:right="100"/>
              <w:rPr>
                <w:rFonts w:ascii="ＭＳ 明朝" w:hAnsi="ＭＳ 明朝"/>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4F0E15">
            <w:pPr>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4F0E15">
            <w:pPr>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3B75C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2E79D0">
        <w:trPr>
          <w:cantSplit/>
          <w:trHeight w:hRule="exact" w:val="410"/>
        </w:trPr>
        <w:tc>
          <w:tcPr>
            <w:tcW w:w="575" w:type="dxa"/>
            <w:tcBorders>
              <w:top w:val="single" w:sz="8" w:space="0" w:color="auto"/>
              <w:bottom w:val="single" w:sz="8" w:space="0" w:color="auto"/>
              <w:right w:val="single" w:sz="8" w:space="0" w:color="auto"/>
              <w:tr2bl w:val="nil"/>
            </w:tcBorders>
            <w:vAlign w:val="center"/>
          </w:tcPr>
          <w:p w:rsidR="005C58D2" w:rsidRPr="002E79D0" w:rsidRDefault="005C58D2" w:rsidP="003F3E03">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rPr>
            </w:pPr>
          </w:p>
        </w:tc>
        <w:tc>
          <w:tcPr>
            <w:tcW w:w="579" w:type="dxa"/>
            <w:tcBorders>
              <w:top w:val="single" w:sz="8" w:space="0" w:color="auto"/>
              <w:left w:val="double" w:sz="4"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3175" w:type="dxa"/>
            <w:tcBorders>
              <w:top w:val="single" w:sz="8" w:space="0" w:color="auto"/>
              <w:left w:val="single" w:sz="8" w:space="0" w:color="auto"/>
              <w:bottom w:val="single" w:sz="8" w:space="0" w:color="auto"/>
              <w:right w:val="single" w:sz="8" w:space="0" w:color="auto"/>
              <w:tr2bl w:val="nil"/>
            </w:tcBorders>
            <w:vAlign w:val="center"/>
          </w:tcPr>
          <w:p w:rsidR="005C58D2" w:rsidRPr="00634021" w:rsidRDefault="005C58D2" w:rsidP="002E79D0">
            <w:pPr>
              <w:wordWrap w:val="0"/>
              <w:ind w:left="100" w:right="100"/>
              <w:jc w:val="left"/>
              <w:rPr>
                <w:rFonts w:ascii="ＭＳ ゴシック" w:eastAsia="ＭＳ ゴシック" w:hAnsi="ＭＳ ゴシック"/>
              </w:rPr>
            </w:pP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4F0E15">
            <w:pPr>
              <w:wordWrap w:val="0"/>
              <w:ind w:left="100" w:right="100"/>
              <w:jc w:val="center"/>
              <w:rPr>
                <w:rFonts w:ascii="ＭＳ ゴシック" w:eastAsia="ＭＳ ゴシック" w:hAnsi="ＭＳ ゴシック"/>
                <w:b/>
              </w:rPr>
            </w:pPr>
          </w:p>
        </w:tc>
      </w:tr>
      <w:tr w:rsidR="00634021" w:rsidRPr="00634021" w:rsidTr="002E79D0">
        <w:trPr>
          <w:cantSplit/>
          <w:trHeight w:hRule="exact" w:val="472"/>
        </w:trPr>
        <w:tc>
          <w:tcPr>
            <w:tcW w:w="3175" w:type="dxa"/>
            <w:gridSpan w:val="2"/>
            <w:tcBorders>
              <w:top w:val="single" w:sz="8" w:space="0" w:color="auto"/>
              <w:bottom w:val="single" w:sz="8" w:space="0" w:color="auto"/>
              <w:right w:val="single" w:sz="8" w:space="0" w:color="auto"/>
              <w:tr2bl w:val="nil"/>
            </w:tcBorders>
            <w:vAlign w:val="center"/>
          </w:tcPr>
          <w:p w:rsidR="005C58D2" w:rsidRPr="00634021" w:rsidRDefault="005C58D2" w:rsidP="005C6E19">
            <w:pPr>
              <w:ind w:left="100" w:right="100"/>
              <w:jc w:val="center"/>
            </w:pPr>
            <w:r w:rsidRPr="00634021">
              <w:rPr>
                <w:rFonts w:hint="eastAsia"/>
                <w:spacing w:val="8"/>
              </w:rPr>
              <w:t xml:space="preserve">合　　</w:t>
            </w:r>
            <w:r w:rsidRPr="00634021">
              <w:rPr>
                <w:rFonts w:hint="eastAsia"/>
              </w:rPr>
              <w:t>計</w:t>
            </w: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AC7EC7">
            <w:pPr>
              <w:ind w:right="100"/>
              <w:jc w:val="center"/>
              <w:rPr>
                <w:rFonts w:ascii="ＭＳ ゴシック" w:eastAsia="ＭＳ ゴシック" w:hAnsi="ＭＳ ゴシック"/>
                <w:b/>
              </w:rPr>
            </w:pPr>
          </w:p>
        </w:tc>
        <w:tc>
          <w:tcPr>
            <w:tcW w:w="624" w:type="dxa"/>
            <w:tcBorders>
              <w:top w:val="single" w:sz="8" w:space="0" w:color="auto"/>
              <w:left w:val="single" w:sz="8" w:space="0" w:color="auto"/>
              <w:bottom w:val="single" w:sz="8" w:space="0" w:color="auto"/>
              <w:right w:val="double" w:sz="4" w:space="0" w:color="auto"/>
              <w:tr2bl w:val="nil"/>
            </w:tcBorders>
            <w:vAlign w:val="center"/>
          </w:tcPr>
          <w:p w:rsidR="005C58D2" w:rsidRPr="002E79D0" w:rsidRDefault="005C58D2" w:rsidP="005C6E19">
            <w:pPr>
              <w:wordWrap w:val="0"/>
              <w:jc w:val="center"/>
              <w:rPr>
                <w:spacing w:val="-20"/>
              </w:rPr>
            </w:pPr>
            <w:r w:rsidRPr="002E79D0">
              <w:rPr>
                <w:rFonts w:hint="eastAsia"/>
                <w:spacing w:val="-20"/>
              </w:rPr>
              <w:t>―</w:t>
            </w:r>
          </w:p>
        </w:tc>
        <w:tc>
          <w:tcPr>
            <w:tcW w:w="3175" w:type="dxa"/>
            <w:gridSpan w:val="2"/>
            <w:tcBorders>
              <w:top w:val="single" w:sz="8" w:space="0" w:color="auto"/>
              <w:left w:val="double" w:sz="4" w:space="0" w:color="auto"/>
              <w:bottom w:val="single" w:sz="8" w:space="0" w:color="auto"/>
              <w:right w:val="single" w:sz="8" w:space="0" w:color="auto"/>
              <w:tr2bl w:val="nil"/>
            </w:tcBorders>
            <w:vAlign w:val="center"/>
          </w:tcPr>
          <w:p w:rsidR="005C58D2" w:rsidRPr="00634021" w:rsidRDefault="005C58D2" w:rsidP="005C58D2">
            <w:pPr>
              <w:ind w:left="100" w:right="100"/>
              <w:jc w:val="center"/>
            </w:pPr>
            <w:r w:rsidRPr="00634021">
              <w:rPr>
                <w:rFonts w:hint="eastAsia"/>
                <w:spacing w:val="8"/>
              </w:rPr>
              <w:t xml:space="preserve">合　　</w:t>
            </w:r>
            <w:r w:rsidRPr="00634021">
              <w:rPr>
                <w:rFonts w:hint="eastAsia"/>
              </w:rPr>
              <w:t>計</w:t>
            </w:r>
          </w:p>
        </w:tc>
        <w:tc>
          <w:tcPr>
            <w:tcW w:w="680" w:type="dxa"/>
            <w:tcBorders>
              <w:top w:val="single" w:sz="8" w:space="0" w:color="auto"/>
              <w:left w:val="single" w:sz="8" w:space="0" w:color="auto"/>
              <w:bottom w:val="single" w:sz="8" w:space="0" w:color="auto"/>
              <w:right w:val="single" w:sz="8" w:space="0" w:color="auto"/>
              <w:tr2bl w:val="nil"/>
            </w:tcBorders>
            <w:vAlign w:val="center"/>
          </w:tcPr>
          <w:p w:rsidR="005C58D2" w:rsidRPr="002E79D0" w:rsidRDefault="005C58D2" w:rsidP="00D90E4D">
            <w:pPr>
              <w:jc w:val="center"/>
              <w:rPr>
                <w:rFonts w:ascii="ＭＳ ゴシック" w:eastAsia="ＭＳ ゴシック" w:hAnsi="ＭＳ ゴシック"/>
                <w:spacing w:val="-20"/>
              </w:rPr>
            </w:pPr>
          </w:p>
        </w:tc>
        <w:tc>
          <w:tcPr>
            <w:tcW w:w="624" w:type="dxa"/>
            <w:tcBorders>
              <w:top w:val="single" w:sz="8" w:space="0" w:color="auto"/>
              <w:left w:val="single" w:sz="8" w:space="0" w:color="auto"/>
              <w:bottom w:val="single" w:sz="8" w:space="0" w:color="auto"/>
              <w:tr2bl w:val="nil"/>
            </w:tcBorders>
            <w:vAlign w:val="center"/>
          </w:tcPr>
          <w:p w:rsidR="005C58D2" w:rsidRPr="002E79D0" w:rsidRDefault="005C58D2" w:rsidP="005C6E19">
            <w:pPr>
              <w:wordWrap w:val="0"/>
              <w:jc w:val="center"/>
              <w:rPr>
                <w:spacing w:val="-20"/>
              </w:rPr>
            </w:pPr>
            <w:r w:rsidRPr="002E79D0">
              <w:rPr>
                <w:rFonts w:hint="eastAsia"/>
                <w:spacing w:val="-20"/>
              </w:rPr>
              <w:t>―</w:t>
            </w:r>
          </w:p>
        </w:tc>
      </w:tr>
    </w:tbl>
    <w:p w:rsidR="00E840E9" w:rsidRPr="00634021" w:rsidRDefault="00E840E9" w:rsidP="00E840E9">
      <w:pPr>
        <w:wordWrap w:val="0"/>
        <w:spacing w:line="280" w:lineRule="exact"/>
        <w:ind w:left="210"/>
        <w:rPr>
          <w:sz w:val="18"/>
        </w:rPr>
      </w:pPr>
      <w:r w:rsidRPr="00634021">
        <w:rPr>
          <w:rFonts w:hint="eastAsia"/>
          <w:sz w:val="18"/>
        </w:rPr>
        <w:t>備考１　この用紙の大きさは、日本</w:t>
      </w:r>
      <w:r w:rsidR="005C2218">
        <w:rPr>
          <w:rFonts w:hint="eastAsia"/>
          <w:sz w:val="18"/>
        </w:rPr>
        <w:t>産業</w:t>
      </w:r>
      <w:r w:rsidRPr="00634021">
        <w:rPr>
          <w:rFonts w:hint="eastAsia"/>
          <w:sz w:val="18"/>
        </w:rPr>
        <w:t>規格Ａ４とすること。</w:t>
      </w:r>
    </w:p>
    <w:p w:rsidR="00754723" w:rsidRPr="00634021" w:rsidRDefault="00E840E9" w:rsidP="005675CA">
      <w:pPr>
        <w:wordWrap w:val="0"/>
        <w:spacing w:line="280" w:lineRule="exact"/>
        <w:ind w:left="210"/>
        <w:rPr>
          <w:sz w:val="18"/>
          <w:szCs w:val="18"/>
        </w:rPr>
      </w:pPr>
      <w:r w:rsidRPr="00634021">
        <w:rPr>
          <w:rFonts w:hint="eastAsia"/>
          <w:sz w:val="18"/>
          <w:szCs w:val="18"/>
        </w:rPr>
        <w:t xml:space="preserve">　　２　受信機の表示番号ごとに個数を記入すること。</w:t>
      </w:r>
    </w:p>
    <w:p w:rsidR="003573DE" w:rsidRPr="005A1EB4" w:rsidRDefault="005675CA" w:rsidP="005A1EB4">
      <w:pPr>
        <w:wordWrap w:val="0"/>
        <w:spacing w:line="280" w:lineRule="exact"/>
        <w:ind w:left="210" w:firstLineChars="200" w:firstLine="327"/>
        <w:rPr>
          <w:sz w:val="18"/>
          <w:u w:val="single"/>
        </w:rPr>
      </w:pPr>
      <w:r w:rsidRPr="00634021">
        <w:rPr>
          <w:rFonts w:hint="eastAsia"/>
          <w:sz w:val="18"/>
          <w:szCs w:val="18"/>
          <w:u w:val="single"/>
        </w:rPr>
        <w:t>３</w:t>
      </w:r>
      <w:r w:rsidR="00754723" w:rsidRPr="00634021">
        <w:rPr>
          <w:rFonts w:hint="eastAsia"/>
          <w:sz w:val="18"/>
          <w:szCs w:val="18"/>
          <w:u w:val="single"/>
        </w:rPr>
        <w:t xml:space="preserve">　様式</w:t>
      </w:r>
      <w:r w:rsidR="00754723" w:rsidRPr="00634021">
        <w:rPr>
          <w:sz w:val="18"/>
          <w:szCs w:val="18"/>
          <w:u w:val="single"/>
        </w:rPr>
        <w:t>は、</w:t>
      </w:r>
      <w:r w:rsidR="00300DC5" w:rsidRPr="00634021">
        <w:rPr>
          <w:rFonts w:hint="eastAsia"/>
          <w:sz w:val="18"/>
          <w:szCs w:val="18"/>
          <w:u w:val="single"/>
        </w:rPr>
        <w:t>（一社）</w:t>
      </w:r>
      <w:r w:rsidR="00754723" w:rsidRPr="00634021">
        <w:rPr>
          <w:rFonts w:hint="eastAsia"/>
          <w:sz w:val="18"/>
          <w:szCs w:val="18"/>
          <w:u w:val="single"/>
        </w:rPr>
        <w:t>日本火災</w:t>
      </w:r>
      <w:r w:rsidR="00754723" w:rsidRPr="00634021">
        <w:rPr>
          <w:sz w:val="18"/>
          <w:szCs w:val="18"/>
          <w:u w:val="single"/>
        </w:rPr>
        <w:t>報知機工業会ホームページ</w:t>
      </w:r>
      <w:r w:rsidR="00300DC5" w:rsidRPr="00634021">
        <w:rPr>
          <w:rFonts w:hint="eastAsia"/>
          <w:sz w:val="18"/>
          <w:szCs w:val="18"/>
          <w:u w:val="single"/>
        </w:rPr>
        <w:t>より</w:t>
      </w:r>
      <w:r w:rsidR="00754723" w:rsidRPr="00634021">
        <w:rPr>
          <w:sz w:val="18"/>
          <w:szCs w:val="18"/>
          <w:u w:val="single"/>
        </w:rPr>
        <w:t>ダウンロード</w:t>
      </w:r>
      <w:r w:rsidR="00300DC5" w:rsidRPr="00634021">
        <w:rPr>
          <w:rFonts w:hint="eastAsia"/>
          <w:sz w:val="18"/>
          <w:szCs w:val="18"/>
          <w:u w:val="single"/>
        </w:rPr>
        <w:t>できます</w:t>
      </w:r>
      <w:r w:rsidR="00754723" w:rsidRPr="00634021">
        <w:rPr>
          <w:sz w:val="18"/>
          <w:szCs w:val="18"/>
          <w:u w:val="single"/>
        </w:rPr>
        <w:t>。</w:t>
      </w:r>
    </w:p>
    <w:sectPr w:rsidR="003573DE" w:rsidRPr="005A1EB4" w:rsidSect="00D90E4D">
      <w:footerReference w:type="first" r:id="rId9"/>
      <w:pgSz w:w="11906" w:h="16838" w:code="9"/>
      <w:pgMar w:top="1191" w:right="1247" w:bottom="1191" w:left="1701" w:header="851" w:footer="284" w:gutter="0"/>
      <w:pgNumType w:fmt="numberInDash" w:start="0"/>
      <w:cols w:space="425"/>
      <w:titlePg/>
      <w:docGrid w:type="linesAndChars" w:linePitch="32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3DA" w:rsidRDefault="00E523DA" w:rsidP="00293121">
      <w:r>
        <w:separator/>
      </w:r>
    </w:p>
  </w:endnote>
  <w:endnote w:type="continuationSeparator" w:id="0">
    <w:p w:rsidR="00E523DA" w:rsidRDefault="00E523DA" w:rsidP="0029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FutoGoB101Pr5-Bold">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D34" w:rsidRDefault="00584D34" w:rsidP="00701F2B">
    <w:pPr>
      <w:pStyle w:val="a8"/>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3DA" w:rsidRDefault="00E523DA" w:rsidP="00293121">
      <w:r>
        <w:separator/>
      </w:r>
    </w:p>
  </w:footnote>
  <w:footnote w:type="continuationSeparator" w:id="0">
    <w:p w:rsidR="00E523DA" w:rsidRDefault="00E523DA" w:rsidP="002931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26DFA"/>
    <w:multiLevelType w:val="hybridMultilevel"/>
    <w:tmpl w:val="C72EE276"/>
    <w:lvl w:ilvl="0" w:tplc="4E5215C0">
      <w:start w:val="1"/>
      <w:numFmt w:val="decimalEnclosedCircle"/>
      <w:lvlText w:val="%1"/>
      <w:lvlJc w:val="left"/>
      <w:pPr>
        <w:ind w:left="1326" w:hanging="360"/>
      </w:pPr>
      <w:rPr>
        <w:rFonts w:cs="MS-Gothic"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1">
    <w:nsid w:val="26E43F95"/>
    <w:multiLevelType w:val="hybridMultilevel"/>
    <w:tmpl w:val="DBF85F58"/>
    <w:lvl w:ilvl="0" w:tplc="080C34C0">
      <w:start w:val="1"/>
      <w:numFmt w:val="decimalEnclosedCircle"/>
      <w:lvlText w:val="%1"/>
      <w:lvlJc w:val="left"/>
      <w:pPr>
        <w:ind w:left="1326" w:hanging="360"/>
      </w:pPr>
      <w:rPr>
        <w:rFonts w:ascii="ＭＳ 明朝" w:eastAsia="ＭＳ 明朝" w:hAnsi="ＭＳ 明朝" w:cs="ＭＳ"/>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2">
    <w:nsid w:val="3BC35766"/>
    <w:multiLevelType w:val="hybridMultilevel"/>
    <w:tmpl w:val="BF164482"/>
    <w:lvl w:ilvl="0" w:tplc="BF466D80">
      <w:start w:val="1"/>
      <w:numFmt w:val="decimalEnclosedCircle"/>
      <w:lvlText w:val="%1"/>
      <w:lvlJc w:val="left"/>
      <w:pPr>
        <w:ind w:left="1326" w:hanging="360"/>
      </w:pPr>
      <w:rPr>
        <w:rFonts w:ascii="ＭＳ 明朝" w:eastAsia="ＭＳ 明朝" w:hAnsi="ＭＳ 明朝" w:cs="Times New Roman"/>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3">
    <w:nsid w:val="4379413E"/>
    <w:multiLevelType w:val="hybridMultilevel"/>
    <w:tmpl w:val="759078BC"/>
    <w:lvl w:ilvl="0" w:tplc="531E3B60">
      <w:start w:val="1"/>
      <w:numFmt w:val="decimalEnclosedCircle"/>
      <w:lvlText w:val="%1"/>
      <w:lvlJc w:val="left"/>
      <w:pPr>
        <w:ind w:left="940" w:hanging="360"/>
      </w:pPr>
      <w:rPr>
        <w:rFonts w:hint="default"/>
        <w:color w:val="auto"/>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4">
    <w:nsid w:val="48467216"/>
    <w:multiLevelType w:val="hybridMultilevel"/>
    <w:tmpl w:val="EDDCB5C0"/>
    <w:lvl w:ilvl="0" w:tplc="5CA0C598">
      <w:start w:val="1"/>
      <w:numFmt w:val="decimalEnclosedCircle"/>
      <w:lvlText w:val="%1"/>
      <w:lvlJc w:val="left"/>
      <w:pPr>
        <w:ind w:left="1326" w:hanging="360"/>
      </w:pPr>
      <w:rPr>
        <w:rFonts w:ascii="Century" w:hAnsi="Century" w:cs="Times New Roman"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5">
    <w:nsid w:val="4A2B1F61"/>
    <w:multiLevelType w:val="hybridMultilevel"/>
    <w:tmpl w:val="83F85968"/>
    <w:lvl w:ilvl="0" w:tplc="0690249A">
      <w:start w:val="1"/>
      <w:numFmt w:val="decimalEnclosedCircle"/>
      <w:lvlText w:val="%1"/>
      <w:lvlJc w:val="left"/>
      <w:pPr>
        <w:ind w:left="1133" w:hanging="360"/>
      </w:pPr>
      <w:rPr>
        <w:rFonts w:hint="default"/>
      </w:rPr>
    </w:lvl>
    <w:lvl w:ilvl="1" w:tplc="04090017" w:tentative="1">
      <w:start w:val="1"/>
      <w:numFmt w:val="aiueoFullWidth"/>
      <w:lvlText w:val="(%2)"/>
      <w:lvlJc w:val="left"/>
      <w:pPr>
        <w:ind w:left="1613" w:hanging="420"/>
      </w:pPr>
    </w:lvl>
    <w:lvl w:ilvl="2" w:tplc="04090011" w:tentative="1">
      <w:start w:val="1"/>
      <w:numFmt w:val="decimalEnclosedCircle"/>
      <w:lvlText w:val="%3"/>
      <w:lvlJc w:val="left"/>
      <w:pPr>
        <w:ind w:left="2033" w:hanging="420"/>
      </w:pPr>
    </w:lvl>
    <w:lvl w:ilvl="3" w:tplc="0409000F" w:tentative="1">
      <w:start w:val="1"/>
      <w:numFmt w:val="decimal"/>
      <w:lvlText w:val="%4."/>
      <w:lvlJc w:val="left"/>
      <w:pPr>
        <w:ind w:left="2453" w:hanging="420"/>
      </w:pPr>
    </w:lvl>
    <w:lvl w:ilvl="4" w:tplc="04090017" w:tentative="1">
      <w:start w:val="1"/>
      <w:numFmt w:val="aiueoFullWidth"/>
      <w:lvlText w:val="(%5)"/>
      <w:lvlJc w:val="left"/>
      <w:pPr>
        <w:ind w:left="2873" w:hanging="420"/>
      </w:pPr>
    </w:lvl>
    <w:lvl w:ilvl="5" w:tplc="04090011" w:tentative="1">
      <w:start w:val="1"/>
      <w:numFmt w:val="decimalEnclosedCircle"/>
      <w:lvlText w:val="%6"/>
      <w:lvlJc w:val="left"/>
      <w:pPr>
        <w:ind w:left="3293" w:hanging="420"/>
      </w:pPr>
    </w:lvl>
    <w:lvl w:ilvl="6" w:tplc="0409000F" w:tentative="1">
      <w:start w:val="1"/>
      <w:numFmt w:val="decimal"/>
      <w:lvlText w:val="%7."/>
      <w:lvlJc w:val="left"/>
      <w:pPr>
        <w:ind w:left="3713" w:hanging="420"/>
      </w:pPr>
    </w:lvl>
    <w:lvl w:ilvl="7" w:tplc="04090017" w:tentative="1">
      <w:start w:val="1"/>
      <w:numFmt w:val="aiueoFullWidth"/>
      <w:lvlText w:val="(%8)"/>
      <w:lvlJc w:val="left"/>
      <w:pPr>
        <w:ind w:left="4133" w:hanging="420"/>
      </w:pPr>
    </w:lvl>
    <w:lvl w:ilvl="8" w:tplc="04090011" w:tentative="1">
      <w:start w:val="1"/>
      <w:numFmt w:val="decimalEnclosedCircle"/>
      <w:lvlText w:val="%9"/>
      <w:lvlJc w:val="left"/>
      <w:pPr>
        <w:ind w:left="4553" w:hanging="420"/>
      </w:pPr>
    </w:lvl>
  </w:abstractNum>
  <w:abstractNum w:abstractNumId="6">
    <w:nsid w:val="505642A3"/>
    <w:multiLevelType w:val="hybridMultilevel"/>
    <w:tmpl w:val="D4C8939A"/>
    <w:lvl w:ilvl="0" w:tplc="28D85492">
      <w:start w:val="1"/>
      <w:numFmt w:val="decimalEnclosedCircle"/>
      <w:lvlText w:val="%1"/>
      <w:lvlJc w:val="left"/>
      <w:pPr>
        <w:ind w:left="1326" w:hanging="360"/>
      </w:pPr>
      <w:rPr>
        <w:rFonts w:ascii="ＭＳ 明朝" w:eastAsia="ＭＳ 明朝" w:hAnsi="ＭＳ 明朝" w:cs="Times New Roman"/>
        <w:color w:val="auto"/>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7">
    <w:nsid w:val="6B265686"/>
    <w:multiLevelType w:val="hybridMultilevel"/>
    <w:tmpl w:val="9118C14C"/>
    <w:lvl w:ilvl="0" w:tplc="E38C2C1E">
      <w:start w:val="1"/>
      <w:numFmt w:val="decimalEnclosedCircle"/>
      <w:lvlText w:val="%1"/>
      <w:lvlJc w:val="left"/>
      <w:pPr>
        <w:ind w:left="1326" w:hanging="360"/>
      </w:pPr>
      <w:rPr>
        <w:rFonts w:hint="default"/>
        <w:strike w:val="0"/>
        <w:color w:val="auto"/>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8">
    <w:nsid w:val="7CF0541B"/>
    <w:multiLevelType w:val="hybridMultilevel"/>
    <w:tmpl w:val="A8E4AC0E"/>
    <w:lvl w:ilvl="0" w:tplc="F02C87FE">
      <w:start w:val="1"/>
      <w:numFmt w:val="decimalEnclosedCircle"/>
      <w:lvlText w:val="%1"/>
      <w:lvlJc w:val="left"/>
      <w:pPr>
        <w:ind w:left="1326" w:hanging="360"/>
      </w:pPr>
      <w:rPr>
        <w:rFonts w:ascii="Century" w:hAnsi="Century" w:cs="Times New Roman" w:hint="default"/>
      </w:rPr>
    </w:lvl>
    <w:lvl w:ilvl="1" w:tplc="04090017" w:tentative="1">
      <w:start w:val="1"/>
      <w:numFmt w:val="aiueoFullWidth"/>
      <w:lvlText w:val="(%2)"/>
      <w:lvlJc w:val="left"/>
      <w:pPr>
        <w:ind w:left="1806" w:hanging="420"/>
      </w:pPr>
    </w:lvl>
    <w:lvl w:ilvl="2" w:tplc="04090011" w:tentative="1">
      <w:start w:val="1"/>
      <w:numFmt w:val="decimalEnclosedCircle"/>
      <w:lvlText w:val="%3"/>
      <w:lvlJc w:val="left"/>
      <w:pPr>
        <w:ind w:left="2226" w:hanging="420"/>
      </w:pPr>
    </w:lvl>
    <w:lvl w:ilvl="3" w:tplc="0409000F" w:tentative="1">
      <w:start w:val="1"/>
      <w:numFmt w:val="decimal"/>
      <w:lvlText w:val="%4."/>
      <w:lvlJc w:val="left"/>
      <w:pPr>
        <w:ind w:left="2646" w:hanging="420"/>
      </w:pPr>
    </w:lvl>
    <w:lvl w:ilvl="4" w:tplc="04090017" w:tentative="1">
      <w:start w:val="1"/>
      <w:numFmt w:val="aiueoFullWidth"/>
      <w:lvlText w:val="(%5)"/>
      <w:lvlJc w:val="left"/>
      <w:pPr>
        <w:ind w:left="3066" w:hanging="420"/>
      </w:pPr>
    </w:lvl>
    <w:lvl w:ilvl="5" w:tplc="04090011" w:tentative="1">
      <w:start w:val="1"/>
      <w:numFmt w:val="decimalEnclosedCircle"/>
      <w:lvlText w:val="%6"/>
      <w:lvlJc w:val="left"/>
      <w:pPr>
        <w:ind w:left="3486" w:hanging="420"/>
      </w:pPr>
    </w:lvl>
    <w:lvl w:ilvl="6" w:tplc="0409000F" w:tentative="1">
      <w:start w:val="1"/>
      <w:numFmt w:val="decimal"/>
      <w:lvlText w:val="%7."/>
      <w:lvlJc w:val="left"/>
      <w:pPr>
        <w:ind w:left="3906" w:hanging="420"/>
      </w:pPr>
    </w:lvl>
    <w:lvl w:ilvl="7" w:tplc="04090017" w:tentative="1">
      <w:start w:val="1"/>
      <w:numFmt w:val="aiueoFullWidth"/>
      <w:lvlText w:val="(%8)"/>
      <w:lvlJc w:val="left"/>
      <w:pPr>
        <w:ind w:left="4326" w:hanging="420"/>
      </w:pPr>
    </w:lvl>
    <w:lvl w:ilvl="8" w:tplc="04090011" w:tentative="1">
      <w:start w:val="1"/>
      <w:numFmt w:val="decimalEnclosedCircle"/>
      <w:lvlText w:val="%9"/>
      <w:lvlJc w:val="left"/>
      <w:pPr>
        <w:ind w:left="4746" w:hanging="420"/>
      </w:pPr>
    </w:lvl>
  </w:abstractNum>
  <w:abstractNum w:abstractNumId="9">
    <w:nsid w:val="7E4D2224"/>
    <w:multiLevelType w:val="hybridMultilevel"/>
    <w:tmpl w:val="C18EE99E"/>
    <w:lvl w:ilvl="0" w:tplc="1E7015F6">
      <w:start w:val="3"/>
      <w:numFmt w:val="decimalFullWidth"/>
      <w:lvlText w:val="第%1節"/>
      <w:lvlJc w:val="left"/>
      <w:pPr>
        <w:tabs>
          <w:tab w:val="num" w:pos="1360"/>
        </w:tabs>
        <w:ind w:left="1360" w:hanging="780"/>
      </w:pPr>
      <w:rPr>
        <w:rFonts w:cs="FutoGoB101Pr5-Bold" w:hint="default"/>
        <w:color w:val="auto"/>
      </w:rPr>
    </w:lvl>
    <w:lvl w:ilvl="1" w:tplc="04090017" w:tentative="1">
      <w:start w:val="1"/>
      <w:numFmt w:val="aiueoFullWidth"/>
      <w:lvlText w:val="(%2)"/>
      <w:lvlJc w:val="left"/>
      <w:pPr>
        <w:tabs>
          <w:tab w:val="num" w:pos="1420"/>
        </w:tabs>
        <w:ind w:left="1420" w:hanging="420"/>
      </w:pPr>
    </w:lvl>
    <w:lvl w:ilvl="2" w:tplc="04090011" w:tentative="1">
      <w:start w:val="1"/>
      <w:numFmt w:val="decimalEnclosedCircle"/>
      <w:lvlText w:val="%3"/>
      <w:lvlJc w:val="left"/>
      <w:pPr>
        <w:tabs>
          <w:tab w:val="num" w:pos="1840"/>
        </w:tabs>
        <w:ind w:left="1840" w:hanging="420"/>
      </w:pPr>
    </w:lvl>
    <w:lvl w:ilvl="3" w:tplc="0409000F" w:tentative="1">
      <w:start w:val="1"/>
      <w:numFmt w:val="decimal"/>
      <w:lvlText w:val="%4."/>
      <w:lvlJc w:val="left"/>
      <w:pPr>
        <w:tabs>
          <w:tab w:val="num" w:pos="2260"/>
        </w:tabs>
        <w:ind w:left="2260" w:hanging="420"/>
      </w:pPr>
    </w:lvl>
    <w:lvl w:ilvl="4" w:tplc="04090017" w:tentative="1">
      <w:start w:val="1"/>
      <w:numFmt w:val="aiueoFullWidth"/>
      <w:lvlText w:val="(%5)"/>
      <w:lvlJc w:val="left"/>
      <w:pPr>
        <w:tabs>
          <w:tab w:val="num" w:pos="2680"/>
        </w:tabs>
        <w:ind w:left="2680" w:hanging="420"/>
      </w:pPr>
    </w:lvl>
    <w:lvl w:ilvl="5" w:tplc="04090011" w:tentative="1">
      <w:start w:val="1"/>
      <w:numFmt w:val="decimalEnclosedCircle"/>
      <w:lvlText w:val="%6"/>
      <w:lvlJc w:val="left"/>
      <w:pPr>
        <w:tabs>
          <w:tab w:val="num" w:pos="3100"/>
        </w:tabs>
        <w:ind w:left="3100" w:hanging="420"/>
      </w:pPr>
    </w:lvl>
    <w:lvl w:ilvl="6" w:tplc="0409000F" w:tentative="1">
      <w:start w:val="1"/>
      <w:numFmt w:val="decimal"/>
      <w:lvlText w:val="%7."/>
      <w:lvlJc w:val="left"/>
      <w:pPr>
        <w:tabs>
          <w:tab w:val="num" w:pos="3520"/>
        </w:tabs>
        <w:ind w:left="3520" w:hanging="420"/>
      </w:pPr>
    </w:lvl>
    <w:lvl w:ilvl="7" w:tplc="04090017" w:tentative="1">
      <w:start w:val="1"/>
      <w:numFmt w:val="aiueoFullWidth"/>
      <w:lvlText w:val="(%8)"/>
      <w:lvlJc w:val="left"/>
      <w:pPr>
        <w:tabs>
          <w:tab w:val="num" w:pos="3940"/>
        </w:tabs>
        <w:ind w:left="3940" w:hanging="420"/>
      </w:pPr>
    </w:lvl>
    <w:lvl w:ilvl="8" w:tplc="04090011" w:tentative="1">
      <w:start w:val="1"/>
      <w:numFmt w:val="decimalEnclosedCircle"/>
      <w:lvlText w:val="%9"/>
      <w:lvlJc w:val="left"/>
      <w:pPr>
        <w:tabs>
          <w:tab w:val="num" w:pos="4360"/>
        </w:tabs>
        <w:ind w:left="4360" w:hanging="420"/>
      </w:pPr>
    </w:lvl>
  </w:abstractNum>
  <w:num w:numId="1">
    <w:abstractNumId w:val="9"/>
  </w:num>
  <w:num w:numId="2">
    <w:abstractNumId w:val="4"/>
  </w:num>
  <w:num w:numId="3">
    <w:abstractNumId w:val="7"/>
  </w:num>
  <w:num w:numId="4">
    <w:abstractNumId w:val="0"/>
  </w:num>
  <w:num w:numId="5">
    <w:abstractNumId w:val="6"/>
  </w:num>
  <w:num w:numId="6">
    <w:abstractNumId w:val="1"/>
  </w:num>
  <w:num w:numId="7">
    <w:abstractNumId w:val="2"/>
  </w:num>
  <w:num w:numId="8">
    <w:abstractNumId w:val="8"/>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F3"/>
    <w:rsid w:val="000029EE"/>
    <w:rsid w:val="0000443A"/>
    <w:rsid w:val="00004BCB"/>
    <w:rsid w:val="000060B8"/>
    <w:rsid w:val="0000634F"/>
    <w:rsid w:val="00006685"/>
    <w:rsid w:val="000069C3"/>
    <w:rsid w:val="00006A56"/>
    <w:rsid w:val="00006D73"/>
    <w:rsid w:val="000100F6"/>
    <w:rsid w:val="000103F8"/>
    <w:rsid w:val="00012324"/>
    <w:rsid w:val="0001322B"/>
    <w:rsid w:val="00013989"/>
    <w:rsid w:val="00015168"/>
    <w:rsid w:val="000205FC"/>
    <w:rsid w:val="00021E61"/>
    <w:rsid w:val="00023168"/>
    <w:rsid w:val="00023189"/>
    <w:rsid w:val="00024513"/>
    <w:rsid w:val="00024F02"/>
    <w:rsid w:val="000250DF"/>
    <w:rsid w:val="00027180"/>
    <w:rsid w:val="000279F9"/>
    <w:rsid w:val="00027F59"/>
    <w:rsid w:val="0003082D"/>
    <w:rsid w:val="0003115B"/>
    <w:rsid w:val="00032875"/>
    <w:rsid w:val="00032982"/>
    <w:rsid w:val="00033E69"/>
    <w:rsid w:val="0003502C"/>
    <w:rsid w:val="00035AC4"/>
    <w:rsid w:val="00035B05"/>
    <w:rsid w:val="00036444"/>
    <w:rsid w:val="00036D83"/>
    <w:rsid w:val="00037469"/>
    <w:rsid w:val="00037887"/>
    <w:rsid w:val="00040679"/>
    <w:rsid w:val="00040B04"/>
    <w:rsid w:val="00040D3F"/>
    <w:rsid w:val="00040DE7"/>
    <w:rsid w:val="000417B0"/>
    <w:rsid w:val="00041B8F"/>
    <w:rsid w:val="00043323"/>
    <w:rsid w:val="0004627E"/>
    <w:rsid w:val="00046B9B"/>
    <w:rsid w:val="0004758D"/>
    <w:rsid w:val="000476D7"/>
    <w:rsid w:val="00047D3E"/>
    <w:rsid w:val="00051B3C"/>
    <w:rsid w:val="00051C5F"/>
    <w:rsid w:val="000525DD"/>
    <w:rsid w:val="00053B35"/>
    <w:rsid w:val="00053BBB"/>
    <w:rsid w:val="000555AE"/>
    <w:rsid w:val="00057425"/>
    <w:rsid w:val="000577C3"/>
    <w:rsid w:val="00060066"/>
    <w:rsid w:val="0006051F"/>
    <w:rsid w:val="00061610"/>
    <w:rsid w:val="00064BC9"/>
    <w:rsid w:val="00065F6A"/>
    <w:rsid w:val="00067767"/>
    <w:rsid w:val="00070C16"/>
    <w:rsid w:val="0007227F"/>
    <w:rsid w:val="0007246F"/>
    <w:rsid w:val="00072D9B"/>
    <w:rsid w:val="000761A0"/>
    <w:rsid w:val="00076502"/>
    <w:rsid w:val="00077D57"/>
    <w:rsid w:val="00080753"/>
    <w:rsid w:val="00080994"/>
    <w:rsid w:val="00080A32"/>
    <w:rsid w:val="00080BD8"/>
    <w:rsid w:val="0008101F"/>
    <w:rsid w:val="00081AB7"/>
    <w:rsid w:val="0008352A"/>
    <w:rsid w:val="000836B9"/>
    <w:rsid w:val="00085347"/>
    <w:rsid w:val="00087C8B"/>
    <w:rsid w:val="00091E52"/>
    <w:rsid w:val="000937D0"/>
    <w:rsid w:val="00093B5F"/>
    <w:rsid w:val="0009660D"/>
    <w:rsid w:val="00096B6E"/>
    <w:rsid w:val="00097798"/>
    <w:rsid w:val="000A0201"/>
    <w:rsid w:val="000A23C5"/>
    <w:rsid w:val="000A38A6"/>
    <w:rsid w:val="000A42FC"/>
    <w:rsid w:val="000A541F"/>
    <w:rsid w:val="000A6A8C"/>
    <w:rsid w:val="000A70E4"/>
    <w:rsid w:val="000B059A"/>
    <w:rsid w:val="000B0606"/>
    <w:rsid w:val="000B1FCA"/>
    <w:rsid w:val="000B3503"/>
    <w:rsid w:val="000B3AF6"/>
    <w:rsid w:val="000B4172"/>
    <w:rsid w:val="000B4CB5"/>
    <w:rsid w:val="000B5AAC"/>
    <w:rsid w:val="000B67BA"/>
    <w:rsid w:val="000B6826"/>
    <w:rsid w:val="000C00F7"/>
    <w:rsid w:val="000C1B1E"/>
    <w:rsid w:val="000C47C8"/>
    <w:rsid w:val="000C5038"/>
    <w:rsid w:val="000C525C"/>
    <w:rsid w:val="000C7DCE"/>
    <w:rsid w:val="000D0E34"/>
    <w:rsid w:val="000D2624"/>
    <w:rsid w:val="000D2C84"/>
    <w:rsid w:val="000D3372"/>
    <w:rsid w:val="000D4256"/>
    <w:rsid w:val="000D7266"/>
    <w:rsid w:val="000E3BCF"/>
    <w:rsid w:val="000E499A"/>
    <w:rsid w:val="000E562A"/>
    <w:rsid w:val="000E5D96"/>
    <w:rsid w:val="000E7708"/>
    <w:rsid w:val="000F016F"/>
    <w:rsid w:val="000F1055"/>
    <w:rsid w:val="000F1AC2"/>
    <w:rsid w:val="000F621B"/>
    <w:rsid w:val="00106214"/>
    <w:rsid w:val="0010696A"/>
    <w:rsid w:val="00106B86"/>
    <w:rsid w:val="001072FD"/>
    <w:rsid w:val="0010768A"/>
    <w:rsid w:val="00110DA2"/>
    <w:rsid w:val="00111E76"/>
    <w:rsid w:val="001122E2"/>
    <w:rsid w:val="00112334"/>
    <w:rsid w:val="001206B9"/>
    <w:rsid w:val="00122210"/>
    <w:rsid w:val="00122EEB"/>
    <w:rsid w:val="001232AD"/>
    <w:rsid w:val="00125838"/>
    <w:rsid w:val="00125871"/>
    <w:rsid w:val="001300A2"/>
    <w:rsid w:val="00131828"/>
    <w:rsid w:val="0013258F"/>
    <w:rsid w:val="00132F39"/>
    <w:rsid w:val="00134392"/>
    <w:rsid w:val="001346B9"/>
    <w:rsid w:val="001353B9"/>
    <w:rsid w:val="00135CC2"/>
    <w:rsid w:val="001360FE"/>
    <w:rsid w:val="00136FDF"/>
    <w:rsid w:val="00140CF7"/>
    <w:rsid w:val="0014122C"/>
    <w:rsid w:val="00143938"/>
    <w:rsid w:val="00143C04"/>
    <w:rsid w:val="00145BC3"/>
    <w:rsid w:val="001472CC"/>
    <w:rsid w:val="001475A5"/>
    <w:rsid w:val="001477A1"/>
    <w:rsid w:val="001505E4"/>
    <w:rsid w:val="00150C21"/>
    <w:rsid w:val="0015125F"/>
    <w:rsid w:val="001518B0"/>
    <w:rsid w:val="001518FA"/>
    <w:rsid w:val="0015551A"/>
    <w:rsid w:val="00155F08"/>
    <w:rsid w:val="0015645E"/>
    <w:rsid w:val="001566B7"/>
    <w:rsid w:val="001571BF"/>
    <w:rsid w:val="00160883"/>
    <w:rsid w:val="00161772"/>
    <w:rsid w:val="001627D8"/>
    <w:rsid w:val="0016283F"/>
    <w:rsid w:val="001632C2"/>
    <w:rsid w:val="00163606"/>
    <w:rsid w:val="00163C78"/>
    <w:rsid w:val="00163F84"/>
    <w:rsid w:val="00164543"/>
    <w:rsid w:val="00164EB6"/>
    <w:rsid w:val="001664FB"/>
    <w:rsid w:val="00170EE7"/>
    <w:rsid w:val="00172840"/>
    <w:rsid w:val="00174E2F"/>
    <w:rsid w:val="00176177"/>
    <w:rsid w:val="001768D0"/>
    <w:rsid w:val="001772F6"/>
    <w:rsid w:val="00177721"/>
    <w:rsid w:val="0018002B"/>
    <w:rsid w:val="001808FD"/>
    <w:rsid w:val="00181EFE"/>
    <w:rsid w:val="001820C6"/>
    <w:rsid w:val="0018327C"/>
    <w:rsid w:val="0018398B"/>
    <w:rsid w:val="00183B0D"/>
    <w:rsid w:val="00184D8C"/>
    <w:rsid w:val="00185611"/>
    <w:rsid w:val="00186EA8"/>
    <w:rsid w:val="00191741"/>
    <w:rsid w:val="00194DCA"/>
    <w:rsid w:val="00196520"/>
    <w:rsid w:val="001A38DD"/>
    <w:rsid w:val="001A548C"/>
    <w:rsid w:val="001A56AB"/>
    <w:rsid w:val="001A67E1"/>
    <w:rsid w:val="001A69E1"/>
    <w:rsid w:val="001B03A4"/>
    <w:rsid w:val="001B03F7"/>
    <w:rsid w:val="001B054A"/>
    <w:rsid w:val="001B1304"/>
    <w:rsid w:val="001B166B"/>
    <w:rsid w:val="001B24DF"/>
    <w:rsid w:val="001B3A1E"/>
    <w:rsid w:val="001B3E16"/>
    <w:rsid w:val="001B4CF8"/>
    <w:rsid w:val="001B60E8"/>
    <w:rsid w:val="001B6FE9"/>
    <w:rsid w:val="001B7AC6"/>
    <w:rsid w:val="001C029E"/>
    <w:rsid w:val="001C04C8"/>
    <w:rsid w:val="001C0FAB"/>
    <w:rsid w:val="001C2A2C"/>
    <w:rsid w:val="001C38AB"/>
    <w:rsid w:val="001C5020"/>
    <w:rsid w:val="001C6609"/>
    <w:rsid w:val="001D3910"/>
    <w:rsid w:val="001D51C5"/>
    <w:rsid w:val="001D5227"/>
    <w:rsid w:val="001D5909"/>
    <w:rsid w:val="001D5B56"/>
    <w:rsid w:val="001D62E7"/>
    <w:rsid w:val="001D64C4"/>
    <w:rsid w:val="001D6544"/>
    <w:rsid w:val="001D698B"/>
    <w:rsid w:val="001D719C"/>
    <w:rsid w:val="001E087D"/>
    <w:rsid w:val="001E08B1"/>
    <w:rsid w:val="001E11A0"/>
    <w:rsid w:val="001E130D"/>
    <w:rsid w:val="001E1355"/>
    <w:rsid w:val="001E139C"/>
    <w:rsid w:val="001E19AD"/>
    <w:rsid w:val="001E2A49"/>
    <w:rsid w:val="001E33DF"/>
    <w:rsid w:val="001E349D"/>
    <w:rsid w:val="001E41AD"/>
    <w:rsid w:val="001E5DA5"/>
    <w:rsid w:val="001E5F74"/>
    <w:rsid w:val="001E7A40"/>
    <w:rsid w:val="001F039D"/>
    <w:rsid w:val="001F22E2"/>
    <w:rsid w:val="001F6015"/>
    <w:rsid w:val="001F769C"/>
    <w:rsid w:val="00201BE3"/>
    <w:rsid w:val="002023E1"/>
    <w:rsid w:val="00205DCA"/>
    <w:rsid w:val="002073DE"/>
    <w:rsid w:val="00207BEC"/>
    <w:rsid w:val="002120C5"/>
    <w:rsid w:val="002125A2"/>
    <w:rsid w:val="002144D5"/>
    <w:rsid w:val="00214977"/>
    <w:rsid w:val="0021604E"/>
    <w:rsid w:val="00216618"/>
    <w:rsid w:val="002167BE"/>
    <w:rsid w:val="002204AB"/>
    <w:rsid w:val="002231E2"/>
    <w:rsid w:val="00223857"/>
    <w:rsid w:val="00224DFE"/>
    <w:rsid w:val="002260B0"/>
    <w:rsid w:val="00226D31"/>
    <w:rsid w:val="00227225"/>
    <w:rsid w:val="00231616"/>
    <w:rsid w:val="002329DD"/>
    <w:rsid w:val="00233169"/>
    <w:rsid w:val="002332F7"/>
    <w:rsid w:val="00233B1B"/>
    <w:rsid w:val="002363C7"/>
    <w:rsid w:val="00236DEB"/>
    <w:rsid w:val="00236E57"/>
    <w:rsid w:val="00237AB4"/>
    <w:rsid w:val="00237D0E"/>
    <w:rsid w:val="0024013D"/>
    <w:rsid w:val="002417DD"/>
    <w:rsid w:val="00244EC3"/>
    <w:rsid w:val="002466B8"/>
    <w:rsid w:val="0024699A"/>
    <w:rsid w:val="002475F4"/>
    <w:rsid w:val="00247E1E"/>
    <w:rsid w:val="00251B0A"/>
    <w:rsid w:val="00252535"/>
    <w:rsid w:val="002527C1"/>
    <w:rsid w:val="00253761"/>
    <w:rsid w:val="00253C2A"/>
    <w:rsid w:val="00254AD7"/>
    <w:rsid w:val="002555AC"/>
    <w:rsid w:val="00255C44"/>
    <w:rsid w:val="002565FA"/>
    <w:rsid w:val="0025713C"/>
    <w:rsid w:val="00257AFF"/>
    <w:rsid w:val="00263662"/>
    <w:rsid w:val="00263C93"/>
    <w:rsid w:val="0026404A"/>
    <w:rsid w:val="0026539B"/>
    <w:rsid w:val="00265411"/>
    <w:rsid w:val="00266A4D"/>
    <w:rsid w:val="0026791F"/>
    <w:rsid w:val="00271C9A"/>
    <w:rsid w:val="00272CB0"/>
    <w:rsid w:val="00274B57"/>
    <w:rsid w:val="002750F8"/>
    <w:rsid w:val="00275D8F"/>
    <w:rsid w:val="00276483"/>
    <w:rsid w:val="00276BFA"/>
    <w:rsid w:val="00277BAB"/>
    <w:rsid w:val="002822A4"/>
    <w:rsid w:val="0028280B"/>
    <w:rsid w:val="00282831"/>
    <w:rsid w:val="002834BB"/>
    <w:rsid w:val="00285FAF"/>
    <w:rsid w:val="00285FD7"/>
    <w:rsid w:val="00286038"/>
    <w:rsid w:val="0028617E"/>
    <w:rsid w:val="00286918"/>
    <w:rsid w:val="00286F35"/>
    <w:rsid w:val="0028793E"/>
    <w:rsid w:val="00287A07"/>
    <w:rsid w:val="00291586"/>
    <w:rsid w:val="00291610"/>
    <w:rsid w:val="0029263B"/>
    <w:rsid w:val="00293121"/>
    <w:rsid w:val="00293805"/>
    <w:rsid w:val="00293A29"/>
    <w:rsid w:val="00293B8E"/>
    <w:rsid w:val="00294B71"/>
    <w:rsid w:val="0029678A"/>
    <w:rsid w:val="00297611"/>
    <w:rsid w:val="002A05E2"/>
    <w:rsid w:val="002A10CB"/>
    <w:rsid w:val="002A32E0"/>
    <w:rsid w:val="002A3615"/>
    <w:rsid w:val="002A4314"/>
    <w:rsid w:val="002A43A5"/>
    <w:rsid w:val="002A4AB5"/>
    <w:rsid w:val="002A62A1"/>
    <w:rsid w:val="002A6470"/>
    <w:rsid w:val="002B008F"/>
    <w:rsid w:val="002B0253"/>
    <w:rsid w:val="002B0A6B"/>
    <w:rsid w:val="002B2217"/>
    <w:rsid w:val="002B3BE0"/>
    <w:rsid w:val="002B56E3"/>
    <w:rsid w:val="002B5E80"/>
    <w:rsid w:val="002B61CF"/>
    <w:rsid w:val="002C08FE"/>
    <w:rsid w:val="002C3D33"/>
    <w:rsid w:val="002C59B3"/>
    <w:rsid w:val="002C7E78"/>
    <w:rsid w:val="002D2C07"/>
    <w:rsid w:val="002D3420"/>
    <w:rsid w:val="002D3574"/>
    <w:rsid w:val="002D3A5C"/>
    <w:rsid w:val="002D5960"/>
    <w:rsid w:val="002D5A08"/>
    <w:rsid w:val="002D7A3C"/>
    <w:rsid w:val="002E08EE"/>
    <w:rsid w:val="002E0CEC"/>
    <w:rsid w:val="002E1663"/>
    <w:rsid w:val="002E1D1D"/>
    <w:rsid w:val="002E2BCF"/>
    <w:rsid w:val="002E5C10"/>
    <w:rsid w:val="002E5F79"/>
    <w:rsid w:val="002E6979"/>
    <w:rsid w:val="002E79D0"/>
    <w:rsid w:val="002F0552"/>
    <w:rsid w:val="002F12E7"/>
    <w:rsid w:val="002F16A0"/>
    <w:rsid w:val="002F296C"/>
    <w:rsid w:val="002F4600"/>
    <w:rsid w:val="002F5DCB"/>
    <w:rsid w:val="002F5F00"/>
    <w:rsid w:val="002F7147"/>
    <w:rsid w:val="003002BA"/>
    <w:rsid w:val="00300736"/>
    <w:rsid w:val="00300DC5"/>
    <w:rsid w:val="00300EE6"/>
    <w:rsid w:val="003010F7"/>
    <w:rsid w:val="0030223E"/>
    <w:rsid w:val="00302CEE"/>
    <w:rsid w:val="00302F63"/>
    <w:rsid w:val="00305A1B"/>
    <w:rsid w:val="003073C6"/>
    <w:rsid w:val="0030771B"/>
    <w:rsid w:val="00307FB6"/>
    <w:rsid w:val="00310BB6"/>
    <w:rsid w:val="003114CE"/>
    <w:rsid w:val="00311605"/>
    <w:rsid w:val="00311624"/>
    <w:rsid w:val="00313621"/>
    <w:rsid w:val="00313AD5"/>
    <w:rsid w:val="00313B95"/>
    <w:rsid w:val="00314529"/>
    <w:rsid w:val="00315BFF"/>
    <w:rsid w:val="003162AA"/>
    <w:rsid w:val="0031776E"/>
    <w:rsid w:val="00324174"/>
    <w:rsid w:val="003244C4"/>
    <w:rsid w:val="00324B09"/>
    <w:rsid w:val="003252E7"/>
    <w:rsid w:val="0032653A"/>
    <w:rsid w:val="00327443"/>
    <w:rsid w:val="00327B13"/>
    <w:rsid w:val="0033011C"/>
    <w:rsid w:val="003312A4"/>
    <w:rsid w:val="003322B8"/>
    <w:rsid w:val="00333096"/>
    <w:rsid w:val="0033365F"/>
    <w:rsid w:val="00333D08"/>
    <w:rsid w:val="003343B1"/>
    <w:rsid w:val="00334CB8"/>
    <w:rsid w:val="003359E3"/>
    <w:rsid w:val="00336154"/>
    <w:rsid w:val="003367E9"/>
    <w:rsid w:val="00341101"/>
    <w:rsid w:val="0034151C"/>
    <w:rsid w:val="00343B0F"/>
    <w:rsid w:val="00343FB2"/>
    <w:rsid w:val="003443D3"/>
    <w:rsid w:val="00344500"/>
    <w:rsid w:val="003458BC"/>
    <w:rsid w:val="0034722F"/>
    <w:rsid w:val="00350BD8"/>
    <w:rsid w:val="00351FA8"/>
    <w:rsid w:val="00353944"/>
    <w:rsid w:val="0035424F"/>
    <w:rsid w:val="00354872"/>
    <w:rsid w:val="0035603A"/>
    <w:rsid w:val="00356963"/>
    <w:rsid w:val="00357125"/>
    <w:rsid w:val="003573DE"/>
    <w:rsid w:val="00361C7C"/>
    <w:rsid w:val="0036243B"/>
    <w:rsid w:val="00363046"/>
    <w:rsid w:val="003638F3"/>
    <w:rsid w:val="0036563A"/>
    <w:rsid w:val="00366199"/>
    <w:rsid w:val="00366268"/>
    <w:rsid w:val="003675CF"/>
    <w:rsid w:val="00371EC1"/>
    <w:rsid w:val="00373142"/>
    <w:rsid w:val="003737B8"/>
    <w:rsid w:val="003740AA"/>
    <w:rsid w:val="00374134"/>
    <w:rsid w:val="00374410"/>
    <w:rsid w:val="00375ED1"/>
    <w:rsid w:val="00376082"/>
    <w:rsid w:val="003764D2"/>
    <w:rsid w:val="00376AA8"/>
    <w:rsid w:val="00377300"/>
    <w:rsid w:val="00377AC0"/>
    <w:rsid w:val="00377E61"/>
    <w:rsid w:val="00380D3E"/>
    <w:rsid w:val="003817A0"/>
    <w:rsid w:val="00383B9B"/>
    <w:rsid w:val="0038469A"/>
    <w:rsid w:val="003849AE"/>
    <w:rsid w:val="00384D6E"/>
    <w:rsid w:val="003850B2"/>
    <w:rsid w:val="003868FC"/>
    <w:rsid w:val="00386A68"/>
    <w:rsid w:val="0038758C"/>
    <w:rsid w:val="00387901"/>
    <w:rsid w:val="0039260C"/>
    <w:rsid w:val="003930E0"/>
    <w:rsid w:val="003951D1"/>
    <w:rsid w:val="0039692E"/>
    <w:rsid w:val="00397E33"/>
    <w:rsid w:val="003A128D"/>
    <w:rsid w:val="003A1638"/>
    <w:rsid w:val="003A18E9"/>
    <w:rsid w:val="003A19AA"/>
    <w:rsid w:val="003A2035"/>
    <w:rsid w:val="003A3A0E"/>
    <w:rsid w:val="003A3CB0"/>
    <w:rsid w:val="003A464C"/>
    <w:rsid w:val="003A5524"/>
    <w:rsid w:val="003A5899"/>
    <w:rsid w:val="003A5B57"/>
    <w:rsid w:val="003A5C2B"/>
    <w:rsid w:val="003A5F18"/>
    <w:rsid w:val="003A681C"/>
    <w:rsid w:val="003A7F6E"/>
    <w:rsid w:val="003B0DEB"/>
    <w:rsid w:val="003B28A8"/>
    <w:rsid w:val="003B3109"/>
    <w:rsid w:val="003B39AA"/>
    <w:rsid w:val="003B6153"/>
    <w:rsid w:val="003B74B5"/>
    <w:rsid w:val="003B75C0"/>
    <w:rsid w:val="003C0045"/>
    <w:rsid w:val="003C0422"/>
    <w:rsid w:val="003C065C"/>
    <w:rsid w:val="003C086B"/>
    <w:rsid w:val="003C0B20"/>
    <w:rsid w:val="003C0DDB"/>
    <w:rsid w:val="003C1204"/>
    <w:rsid w:val="003C25E5"/>
    <w:rsid w:val="003C38B1"/>
    <w:rsid w:val="003C509B"/>
    <w:rsid w:val="003C63FE"/>
    <w:rsid w:val="003C6797"/>
    <w:rsid w:val="003D09D9"/>
    <w:rsid w:val="003D0A11"/>
    <w:rsid w:val="003D17D8"/>
    <w:rsid w:val="003D1C58"/>
    <w:rsid w:val="003D2301"/>
    <w:rsid w:val="003D2D98"/>
    <w:rsid w:val="003D302B"/>
    <w:rsid w:val="003D4AD3"/>
    <w:rsid w:val="003D5EB5"/>
    <w:rsid w:val="003D6BF0"/>
    <w:rsid w:val="003D7B2D"/>
    <w:rsid w:val="003D7DDB"/>
    <w:rsid w:val="003E1384"/>
    <w:rsid w:val="003E1474"/>
    <w:rsid w:val="003E1518"/>
    <w:rsid w:val="003E1EAD"/>
    <w:rsid w:val="003E2845"/>
    <w:rsid w:val="003E361B"/>
    <w:rsid w:val="003E46F0"/>
    <w:rsid w:val="003E5365"/>
    <w:rsid w:val="003E57BF"/>
    <w:rsid w:val="003E58A2"/>
    <w:rsid w:val="003E58D2"/>
    <w:rsid w:val="003E6878"/>
    <w:rsid w:val="003F17AA"/>
    <w:rsid w:val="003F27C9"/>
    <w:rsid w:val="003F2DF4"/>
    <w:rsid w:val="003F3058"/>
    <w:rsid w:val="003F3C3E"/>
    <w:rsid w:val="003F3E03"/>
    <w:rsid w:val="003F47BE"/>
    <w:rsid w:val="003F514F"/>
    <w:rsid w:val="003F5E2E"/>
    <w:rsid w:val="00400D23"/>
    <w:rsid w:val="00406424"/>
    <w:rsid w:val="0040746E"/>
    <w:rsid w:val="00407764"/>
    <w:rsid w:val="004077CA"/>
    <w:rsid w:val="004079EB"/>
    <w:rsid w:val="00407A60"/>
    <w:rsid w:val="00407AEA"/>
    <w:rsid w:val="00407DE7"/>
    <w:rsid w:val="004100E5"/>
    <w:rsid w:val="00410640"/>
    <w:rsid w:val="004148B3"/>
    <w:rsid w:val="00416800"/>
    <w:rsid w:val="00417F55"/>
    <w:rsid w:val="0042006E"/>
    <w:rsid w:val="004209C3"/>
    <w:rsid w:val="004227BE"/>
    <w:rsid w:val="004231A0"/>
    <w:rsid w:val="00424792"/>
    <w:rsid w:val="00425AA5"/>
    <w:rsid w:val="00426E21"/>
    <w:rsid w:val="00426F91"/>
    <w:rsid w:val="00427985"/>
    <w:rsid w:val="00431767"/>
    <w:rsid w:val="00432270"/>
    <w:rsid w:val="004343A0"/>
    <w:rsid w:val="00434BA6"/>
    <w:rsid w:val="00436CC3"/>
    <w:rsid w:val="00441B0A"/>
    <w:rsid w:val="00443118"/>
    <w:rsid w:val="0044449F"/>
    <w:rsid w:val="00445A6C"/>
    <w:rsid w:val="0044649D"/>
    <w:rsid w:val="00446B02"/>
    <w:rsid w:val="0044770B"/>
    <w:rsid w:val="00447CE6"/>
    <w:rsid w:val="0045003A"/>
    <w:rsid w:val="0045115A"/>
    <w:rsid w:val="00454460"/>
    <w:rsid w:val="0045539F"/>
    <w:rsid w:val="00455D70"/>
    <w:rsid w:val="00456871"/>
    <w:rsid w:val="00456D2C"/>
    <w:rsid w:val="00460D54"/>
    <w:rsid w:val="00460E32"/>
    <w:rsid w:val="00460E75"/>
    <w:rsid w:val="00461B3D"/>
    <w:rsid w:val="004622C7"/>
    <w:rsid w:val="004631EA"/>
    <w:rsid w:val="004641E9"/>
    <w:rsid w:val="00466383"/>
    <w:rsid w:val="004666DA"/>
    <w:rsid w:val="00467165"/>
    <w:rsid w:val="00470C7B"/>
    <w:rsid w:val="00471AF3"/>
    <w:rsid w:val="00471D08"/>
    <w:rsid w:val="00472447"/>
    <w:rsid w:val="00476895"/>
    <w:rsid w:val="00476BAB"/>
    <w:rsid w:val="00476E2A"/>
    <w:rsid w:val="00477C51"/>
    <w:rsid w:val="0048068C"/>
    <w:rsid w:val="00480F0E"/>
    <w:rsid w:val="00483131"/>
    <w:rsid w:val="004836AF"/>
    <w:rsid w:val="0048387D"/>
    <w:rsid w:val="0048391B"/>
    <w:rsid w:val="00483BE9"/>
    <w:rsid w:val="00483C80"/>
    <w:rsid w:val="00484252"/>
    <w:rsid w:val="004857D8"/>
    <w:rsid w:val="00487D5C"/>
    <w:rsid w:val="00490320"/>
    <w:rsid w:val="004926ED"/>
    <w:rsid w:val="00492EE6"/>
    <w:rsid w:val="0049340F"/>
    <w:rsid w:val="0049346F"/>
    <w:rsid w:val="0049482E"/>
    <w:rsid w:val="00494E23"/>
    <w:rsid w:val="00496C78"/>
    <w:rsid w:val="0049734B"/>
    <w:rsid w:val="004976F3"/>
    <w:rsid w:val="004A0262"/>
    <w:rsid w:val="004A1F18"/>
    <w:rsid w:val="004A3C04"/>
    <w:rsid w:val="004A4126"/>
    <w:rsid w:val="004A5BD7"/>
    <w:rsid w:val="004A6D60"/>
    <w:rsid w:val="004A6E45"/>
    <w:rsid w:val="004A730A"/>
    <w:rsid w:val="004B1218"/>
    <w:rsid w:val="004B1DA5"/>
    <w:rsid w:val="004B2BAF"/>
    <w:rsid w:val="004B2E68"/>
    <w:rsid w:val="004B310E"/>
    <w:rsid w:val="004B4043"/>
    <w:rsid w:val="004B41C1"/>
    <w:rsid w:val="004B586B"/>
    <w:rsid w:val="004B7E53"/>
    <w:rsid w:val="004C11B9"/>
    <w:rsid w:val="004C13DC"/>
    <w:rsid w:val="004C1978"/>
    <w:rsid w:val="004C51F6"/>
    <w:rsid w:val="004C6BAE"/>
    <w:rsid w:val="004C74B0"/>
    <w:rsid w:val="004D0D7A"/>
    <w:rsid w:val="004D0E19"/>
    <w:rsid w:val="004D11DE"/>
    <w:rsid w:val="004D137B"/>
    <w:rsid w:val="004D2053"/>
    <w:rsid w:val="004D2221"/>
    <w:rsid w:val="004D3DB6"/>
    <w:rsid w:val="004D4319"/>
    <w:rsid w:val="004D5E3F"/>
    <w:rsid w:val="004E0CB7"/>
    <w:rsid w:val="004E2CD0"/>
    <w:rsid w:val="004E451D"/>
    <w:rsid w:val="004E6023"/>
    <w:rsid w:val="004E7229"/>
    <w:rsid w:val="004E77D8"/>
    <w:rsid w:val="004E7908"/>
    <w:rsid w:val="004F04F3"/>
    <w:rsid w:val="004F0E15"/>
    <w:rsid w:val="004F0FBF"/>
    <w:rsid w:val="004F3B68"/>
    <w:rsid w:val="004F6E44"/>
    <w:rsid w:val="004F79D1"/>
    <w:rsid w:val="00500C32"/>
    <w:rsid w:val="00500E24"/>
    <w:rsid w:val="005011FC"/>
    <w:rsid w:val="005024F2"/>
    <w:rsid w:val="0050341C"/>
    <w:rsid w:val="0050453E"/>
    <w:rsid w:val="00504B00"/>
    <w:rsid w:val="00506BB5"/>
    <w:rsid w:val="00507AF6"/>
    <w:rsid w:val="005106A9"/>
    <w:rsid w:val="00510DB4"/>
    <w:rsid w:val="00511E14"/>
    <w:rsid w:val="0051204F"/>
    <w:rsid w:val="00516250"/>
    <w:rsid w:val="00516476"/>
    <w:rsid w:val="005176AE"/>
    <w:rsid w:val="00517893"/>
    <w:rsid w:val="00517C85"/>
    <w:rsid w:val="00520687"/>
    <w:rsid w:val="00522088"/>
    <w:rsid w:val="005227DF"/>
    <w:rsid w:val="00523609"/>
    <w:rsid w:val="00523D25"/>
    <w:rsid w:val="0052697A"/>
    <w:rsid w:val="005279FE"/>
    <w:rsid w:val="00527A0B"/>
    <w:rsid w:val="0053015C"/>
    <w:rsid w:val="0053054B"/>
    <w:rsid w:val="005335F1"/>
    <w:rsid w:val="005343A6"/>
    <w:rsid w:val="00542C8E"/>
    <w:rsid w:val="005430C1"/>
    <w:rsid w:val="00543F72"/>
    <w:rsid w:val="005442C6"/>
    <w:rsid w:val="005442ED"/>
    <w:rsid w:val="00544A8D"/>
    <w:rsid w:val="00544BF4"/>
    <w:rsid w:val="00545731"/>
    <w:rsid w:val="00545A12"/>
    <w:rsid w:val="00545E41"/>
    <w:rsid w:val="00546ABC"/>
    <w:rsid w:val="00547EDF"/>
    <w:rsid w:val="005501E2"/>
    <w:rsid w:val="0055072C"/>
    <w:rsid w:val="00550E49"/>
    <w:rsid w:val="00552045"/>
    <w:rsid w:val="005533AD"/>
    <w:rsid w:val="00555568"/>
    <w:rsid w:val="00556976"/>
    <w:rsid w:val="005570FB"/>
    <w:rsid w:val="0056083A"/>
    <w:rsid w:val="00560843"/>
    <w:rsid w:val="005615C6"/>
    <w:rsid w:val="00561C57"/>
    <w:rsid w:val="00563698"/>
    <w:rsid w:val="005644F7"/>
    <w:rsid w:val="00564BF5"/>
    <w:rsid w:val="00564F5D"/>
    <w:rsid w:val="00565F66"/>
    <w:rsid w:val="00566D51"/>
    <w:rsid w:val="00566E83"/>
    <w:rsid w:val="005675CA"/>
    <w:rsid w:val="00570549"/>
    <w:rsid w:val="00570D89"/>
    <w:rsid w:val="00572AE2"/>
    <w:rsid w:val="005737E5"/>
    <w:rsid w:val="00575F95"/>
    <w:rsid w:val="00576D6A"/>
    <w:rsid w:val="005802DF"/>
    <w:rsid w:val="00580728"/>
    <w:rsid w:val="00581492"/>
    <w:rsid w:val="00583FE8"/>
    <w:rsid w:val="00584871"/>
    <w:rsid w:val="00584CE1"/>
    <w:rsid w:val="00584D34"/>
    <w:rsid w:val="0058523F"/>
    <w:rsid w:val="00586597"/>
    <w:rsid w:val="00586B05"/>
    <w:rsid w:val="00586DAC"/>
    <w:rsid w:val="00586ED3"/>
    <w:rsid w:val="00587885"/>
    <w:rsid w:val="00590E71"/>
    <w:rsid w:val="00591824"/>
    <w:rsid w:val="00591860"/>
    <w:rsid w:val="00592182"/>
    <w:rsid w:val="00594740"/>
    <w:rsid w:val="005948F8"/>
    <w:rsid w:val="00596E88"/>
    <w:rsid w:val="00597FA1"/>
    <w:rsid w:val="005A1EB4"/>
    <w:rsid w:val="005A2171"/>
    <w:rsid w:val="005A38A3"/>
    <w:rsid w:val="005A39DD"/>
    <w:rsid w:val="005A3DA8"/>
    <w:rsid w:val="005A4BA3"/>
    <w:rsid w:val="005A602B"/>
    <w:rsid w:val="005B0F30"/>
    <w:rsid w:val="005B168C"/>
    <w:rsid w:val="005B208B"/>
    <w:rsid w:val="005B2B5F"/>
    <w:rsid w:val="005B42B5"/>
    <w:rsid w:val="005B621A"/>
    <w:rsid w:val="005C036F"/>
    <w:rsid w:val="005C0B40"/>
    <w:rsid w:val="005C2218"/>
    <w:rsid w:val="005C5208"/>
    <w:rsid w:val="005C58D2"/>
    <w:rsid w:val="005C6CEA"/>
    <w:rsid w:val="005C6E19"/>
    <w:rsid w:val="005C705F"/>
    <w:rsid w:val="005D06A1"/>
    <w:rsid w:val="005D0D36"/>
    <w:rsid w:val="005D0F23"/>
    <w:rsid w:val="005D1F67"/>
    <w:rsid w:val="005D2497"/>
    <w:rsid w:val="005D2E86"/>
    <w:rsid w:val="005D2F2C"/>
    <w:rsid w:val="005D34D4"/>
    <w:rsid w:val="005D3C4D"/>
    <w:rsid w:val="005D456E"/>
    <w:rsid w:val="005D49FC"/>
    <w:rsid w:val="005D5A50"/>
    <w:rsid w:val="005D5E26"/>
    <w:rsid w:val="005D6014"/>
    <w:rsid w:val="005D6AEA"/>
    <w:rsid w:val="005D7208"/>
    <w:rsid w:val="005D77E3"/>
    <w:rsid w:val="005E10D7"/>
    <w:rsid w:val="005E11E7"/>
    <w:rsid w:val="005E19C3"/>
    <w:rsid w:val="005E3378"/>
    <w:rsid w:val="005E529B"/>
    <w:rsid w:val="005E6B4F"/>
    <w:rsid w:val="005E6C96"/>
    <w:rsid w:val="005F03FA"/>
    <w:rsid w:val="005F15DF"/>
    <w:rsid w:val="005F375B"/>
    <w:rsid w:val="005F3E07"/>
    <w:rsid w:val="005F42C0"/>
    <w:rsid w:val="005F5AB1"/>
    <w:rsid w:val="005F6AAB"/>
    <w:rsid w:val="005F6AD5"/>
    <w:rsid w:val="005F6C11"/>
    <w:rsid w:val="005F7817"/>
    <w:rsid w:val="00600155"/>
    <w:rsid w:val="00603071"/>
    <w:rsid w:val="00604F3F"/>
    <w:rsid w:val="006059F0"/>
    <w:rsid w:val="00605E18"/>
    <w:rsid w:val="006062BA"/>
    <w:rsid w:val="00606ABA"/>
    <w:rsid w:val="00606FAC"/>
    <w:rsid w:val="006073E5"/>
    <w:rsid w:val="00613481"/>
    <w:rsid w:val="00613F5D"/>
    <w:rsid w:val="006146A0"/>
    <w:rsid w:val="00615D48"/>
    <w:rsid w:val="006167B5"/>
    <w:rsid w:val="006173D5"/>
    <w:rsid w:val="006178F3"/>
    <w:rsid w:val="00620939"/>
    <w:rsid w:val="00621A7F"/>
    <w:rsid w:val="006221D5"/>
    <w:rsid w:val="00624AB6"/>
    <w:rsid w:val="006253CD"/>
    <w:rsid w:val="0062581E"/>
    <w:rsid w:val="00626409"/>
    <w:rsid w:val="00626658"/>
    <w:rsid w:val="0062698C"/>
    <w:rsid w:val="00632117"/>
    <w:rsid w:val="00632855"/>
    <w:rsid w:val="00632F59"/>
    <w:rsid w:val="00633E80"/>
    <w:rsid w:val="00634021"/>
    <w:rsid w:val="0063479D"/>
    <w:rsid w:val="00634D47"/>
    <w:rsid w:val="006350C7"/>
    <w:rsid w:val="00635323"/>
    <w:rsid w:val="00637A60"/>
    <w:rsid w:val="00637E20"/>
    <w:rsid w:val="00646119"/>
    <w:rsid w:val="00646FCE"/>
    <w:rsid w:val="00647F0C"/>
    <w:rsid w:val="00651DC5"/>
    <w:rsid w:val="00653DB6"/>
    <w:rsid w:val="00654129"/>
    <w:rsid w:val="00657F26"/>
    <w:rsid w:val="006606B5"/>
    <w:rsid w:val="00660A1D"/>
    <w:rsid w:val="006617E8"/>
    <w:rsid w:val="0066287B"/>
    <w:rsid w:val="00662E31"/>
    <w:rsid w:val="00663788"/>
    <w:rsid w:val="006642C0"/>
    <w:rsid w:val="0066488D"/>
    <w:rsid w:val="00664CC5"/>
    <w:rsid w:val="006658B4"/>
    <w:rsid w:val="0066676C"/>
    <w:rsid w:val="00666D87"/>
    <w:rsid w:val="00667775"/>
    <w:rsid w:val="006701C2"/>
    <w:rsid w:val="00672F4C"/>
    <w:rsid w:val="00675C41"/>
    <w:rsid w:val="006762E0"/>
    <w:rsid w:val="006764BB"/>
    <w:rsid w:val="00676FCD"/>
    <w:rsid w:val="0067743A"/>
    <w:rsid w:val="00677548"/>
    <w:rsid w:val="0067756B"/>
    <w:rsid w:val="00677679"/>
    <w:rsid w:val="00677705"/>
    <w:rsid w:val="006820D9"/>
    <w:rsid w:val="0068373F"/>
    <w:rsid w:val="0068377E"/>
    <w:rsid w:val="00683E32"/>
    <w:rsid w:val="006868AA"/>
    <w:rsid w:val="00686EA9"/>
    <w:rsid w:val="0069173E"/>
    <w:rsid w:val="00691CB5"/>
    <w:rsid w:val="00691E63"/>
    <w:rsid w:val="00692F04"/>
    <w:rsid w:val="006950BF"/>
    <w:rsid w:val="006978AC"/>
    <w:rsid w:val="006A0FE3"/>
    <w:rsid w:val="006A1446"/>
    <w:rsid w:val="006A2210"/>
    <w:rsid w:val="006A28B9"/>
    <w:rsid w:val="006A3266"/>
    <w:rsid w:val="006A3BA3"/>
    <w:rsid w:val="006A6665"/>
    <w:rsid w:val="006A6AA9"/>
    <w:rsid w:val="006B00F7"/>
    <w:rsid w:val="006B1916"/>
    <w:rsid w:val="006B2970"/>
    <w:rsid w:val="006B406B"/>
    <w:rsid w:val="006B409B"/>
    <w:rsid w:val="006B58F4"/>
    <w:rsid w:val="006B6D0E"/>
    <w:rsid w:val="006B7DE1"/>
    <w:rsid w:val="006C649D"/>
    <w:rsid w:val="006C72E5"/>
    <w:rsid w:val="006C78BA"/>
    <w:rsid w:val="006C7E1A"/>
    <w:rsid w:val="006D050B"/>
    <w:rsid w:val="006D053B"/>
    <w:rsid w:val="006D08A5"/>
    <w:rsid w:val="006D4A70"/>
    <w:rsid w:val="006D4DC4"/>
    <w:rsid w:val="006D6674"/>
    <w:rsid w:val="006D6C13"/>
    <w:rsid w:val="006D6E76"/>
    <w:rsid w:val="006D6F94"/>
    <w:rsid w:val="006D7567"/>
    <w:rsid w:val="006D7615"/>
    <w:rsid w:val="006E1685"/>
    <w:rsid w:val="006E1C44"/>
    <w:rsid w:val="006E30DD"/>
    <w:rsid w:val="006E73CB"/>
    <w:rsid w:val="006F0312"/>
    <w:rsid w:val="006F07E2"/>
    <w:rsid w:val="006F0935"/>
    <w:rsid w:val="006F1EF6"/>
    <w:rsid w:val="006F3B2F"/>
    <w:rsid w:val="006F5409"/>
    <w:rsid w:val="006F5453"/>
    <w:rsid w:val="006F577F"/>
    <w:rsid w:val="006F61D4"/>
    <w:rsid w:val="006F68D5"/>
    <w:rsid w:val="00700C1E"/>
    <w:rsid w:val="00701F2B"/>
    <w:rsid w:val="00703ACF"/>
    <w:rsid w:val="0070428D"/>
    <w:rsid w:val="0070485A"/>
    <w:rsid w:val="00704A50"/>
    <w:rsid w:val="007054D3"/>
    <w:rsid w:val="00707A2B"/>
    <w:rsid w:val="00715542"/>
    <w:rsid w:val="00715F4A"/>
    <w:rsid w:val="00720772"/>
    <w:rsid w:val="00721E5C"/>
    <w:rsid w:val="00722264"/>
    <w:rsid w:val="007253C5"/>
    <w:rsid w:val="00726888"/>
    <w:rsid w:val="00727205"/>
    <w:rsid w:val="00731168"/>
    <w:rsid w:val="00731316"/>
    <w:rsid w:val="00731C5F"/>
    <w:rsid w:val="00731E5A"/>
    <w:rsid w:val="00732679"/>
    <w:rsid w:val="00732900"/>
    <w:rsid w:val="00733535"/>
    <w:rsid w:val="00734ABE"/>
    <w:rsid w:val="00734D7A"/>
    <w:rsid w:val="00735AE9"/>
    <w:rsid w:val="00735B6C"/>
    <w:rsid w:val="007364DF"/>
    <w:rsid w:val="007365C2"/>
    <w:rsid w:val="00736F0C"/>
    <w:rsid w:val="007371F5"/>
    <w:rsid w:val="00737F18"/>
    <w:rsid w:val="00740BFA"/>
    <w:rsid w:val="0074170B"/>
    <w:rsid w:val="00741E7A"/>
    <w:rsid w:val="0074203B"/>
    <w:rsid w:val="00742E61"/>
    <w:rsid w:val="0074410E"/>
    <w:rsid w:val="00744E9D"/>
    <w:rsid w:val="0074547C"/>
    <w:rsid w:val="00745842"/>
    <w:rsid w:val="007465B2"/>
    <w:rsid w:val="00747781"/>
    <w:rsid w:val="00747796"/>
    <w:rsid w:val="007500B7"/>
    <w:rsid w:val="00751FF1"/>
    <w:rsid w:val="007527DE"/>
    <w:rsid w:val="0075312B"/>
    <w:rsid w:val="007535A0"/>
    <w:rsid w:val="00754723"/>
    <w:rsid w:val="00755084"/>
    <w:rsid w:val="0075584C"/>
    <w:rsid w:val="007562C2"/>
    <w:rsid w:val="00757DBD"/>
    <w:rsid w:val="007634DB"/>
    <w:rsid w:val="007640DC"/>
    <w:rsid w:val="0076513D"/>
    <w:rsid w:val="00766838"/>
    <w:rsid w:val="007676A0"/>
    <w:rsid w:val="00770329"/>
    <w:rsid w:val="00771544"/>
    <w:rsid w:val="00771F72"/>
    <w:rsid w:val="00772FA8"/>
    <w:rsid w:val="00773D69"/>
    <w:rsid w:val="00775C4E"/>
    <w:rsid w:val="007763D2"/>
    <w:rsid w:val="00776437"/>
    <w:rsid w:val="00776FB2"/>
    <w:rsid w:val="007778A1"/>
    <w:rsid w:val="00780649"/>
    <w:rsid w:val="007808C2"/>
    <w:rsid w:val="00781831"/>
    <w:rsid w:val="00781B5B"/>
    <w:rsid w:val="00783D73"/>
    <w:rsid w:val="00784179"/>
    <w:rsid w:val="00784FD2"/>
    <w:rsid w:val="00785D4B"/>
    <w:rsid w:val="00786AC2"/>
    <w:rsid w:val="00786E9D"/>
    <w:rsid w:val="00787658"/>
    <w:rsid w:val="00787E8E"/>
    <w:rsid w:val="007907E9"/>
    <w:rsid w:val="00792618"/>
    <w:rsid w:val="00792692"/>
    <w:rsid w:val="00792838"/>
    <w:rsid w:val="00793FB7"/>
    <w:rsid w:val="00794EEA"/>
    <w:rsid w:val="00796152"/>
    <w:rsid w:val="0079656C"/>
    <w:rsid w:val="0079669E"/>
    <w:rsid w:val="007A09B5"/>
    <w:rsid w:val="007A0B92"/>
    <w:rsid w:val="007A1A2C"/>
    <w:rsid w:val="007A25E7"/>
    <w:rsid w:val="007A2DED"/>
    <w:rsid w:val="007A44B7"/>
    <w:rsid w:val="007A52A2"/>
    <w:rsid w:val="007A6894"/>
    <w:rsid w:val="007A6D16"/>
    <w:rsid w:val="007A7260"/>
    <w:rsid w:val="007A75BF"/>
    <w:rsid w:val="007B0888"/>
    <w:rsid w:val="007B13D2"/>
    <w:rsid w:val="007B1BE3"/>
    <w:rsid w:val="007B1C62"/>
    <w:rsid w:val="007B1D6F"/>
    <w:rsid w:val="007B2564"/>
    <w:rsid w:val="007B34EA"/>
    <w:rsid w:val="007B4381"/>
    <w:rsid w:val="007B47A4"/>
    <w:rsid w:val="007C0C5B"/>
    <w:rsid w:val="007C0CD9"/>
    <w:rsid w:val="007C121A"/>
    <w:rsid w:val="007C2BF5"/>
    <w:rsid w:val="007C3A52"/>
    <w:rsid w:val="007C561B"/>
    <w:rsid w:val="007C6982"/>
    <w:rsid w:val="007C6D6A"/>
    <w:rsid w:val="007C75AD"/>
    <w:rsid w:val="007D0447"/>
    <w:rsid w:val="007D0771"/>
    <w:rsid w:val="007D168C"/>
    <w:rsid w:val="007D26DE"/>
    <w:rsid w:val="007D2719"/>
    <w:rsid w:val="007D4153"/>
    <w:rsid w:val="007D45F7"/>
    <w:rsid w:val="007D55B8"/>
    <w:rsid w:val="007D5F02"/>
    <w:rsid w:val="007D673A"/>
    <w:rsid w:val="007D75CE"/>
    <w:rsid w:val="007D7FA2"/>
    <w:rsid w:val="007E06E9"/>
    <w:rsid w:val="007E1FF0"/>
    <w:rsid w:val="007E5B23"/>
    <w:rsid w:val="007E6316"/>
    <w:rsid w:val="007E6F3F"/>
    <w:rsid w:val="007E767E"/>
    <w:rsid w:val="007F0982"/>
    <w:rsid w:val="007F3C4F"/>
    <w:rsid w:val="007F4478"/>
    <w:rsid w:val="007F4DE2"/>
    <w:rsid w:val="007F7C8F"/>
    <w:rsid w:val="008005DF"/>
    <w:rsid w:val="00800A3D"/>
    <w:rsid w:val="008017AE"/>
    <w:rsid w:val="00802381"/>
    <w:rsid w:val="00802B27"/>
    <w:rsid w:val="00803687"/>
    <w:rsid w:val="00803D17"/>
    <w:rsid w:val="00804888"/>
    <w:rsid w:val="0080491D"/>
    <w:rsid w:val="00807708"/>
    <w:rsid w:val="00810032"/>
    <w:rsid w:val="0081022D"/>
    <w:rsid w:val="00810A5C"/>
    <w:rsid w:val="008115D6"/>
    <w:rsid w:val="00811913"/>
    <w:rsid w:val="00811980"/>
    <w:rsid w:val="008122E6"/>
    <w:rsid w:val="008123B4"/>
    <w:rsid w:val="00812D03"/>
    <w:rsid w:val="0081370A"/>
    <w:rsid w:val="00816CAA"/>
    <w:rsid w:val="00817EFF"/>
    <w:rsid w:val="008212BF"/>
    <w:rsid w:val="00821A76"/>
    <w:rsid w:val="00821D3A"/>
    <w:rsid w:val="00822724"/>
    <w:rsid w:val="0082385C"/>
    <w:rsid w:val="00823CAE"/>
    <w:rsid w:val="00824316"/>
    <w:rsid w:val="00826DC4"/>
    <w:rsid w:val="0082709D"/>
    <w:rsid w:val="0083079E"/>
    <w:rsid w:val="00831499"/>
    <w:rsid w:val="00831912"/>
    <w:rsid w:val="00833A65"/>
    <w:rsid w:val="00834151"/>
    <w:rsid w:val="00834780"/>
    <w:rsid w:val="00835AAB"/>
    <w:rsid w:val="00835CCA"/>
    <w:rsid w:val="008372B0"/>
    <w:rsid w:val="008373EA"/>
    <w:rsid w:val="00840668"/>
    <w:rsid w:val="0084269D"/>
    <w:rsid w:val="0084317F"/>
    <w:rsid w:val="008434E3"/>
    <w:rsid w:val="00844040"/>
    <w:rsid w:val="0084463D"/>
    <w:rsid w:val="008446F7"/>
    <w:rsid w:val="00845852"/>
    <w:rsid w:val="00845896"/>
    <w:rsid w:val="00845A44"/>
    <w:rsid w:val="0084647F"/>
    <w:rsid w:val="008465DA"/>
    <w:rsid w:val="00846CD3"/>
    <w:rsid w:val="00847213"/>
    <w:rsid w:val="0085038F"/>
    <w:rsid w:val="008505A5"/>
    <w:rsid w:val="00851455"/>
    <w:rsid w:val="00851E13"/>
    <w:rsid w:val="00852535"/>
    <w:rsid w:val="0085393B"/>
    <w:rsid w:val="0085537E"/>
    <w:rsid w:val="00855B1D"/>
    <w:rsid w:val="00855B70"/>
    <w:rsid w:val="00856193"/>
    <w:rsid w:val="00856485"/>
    <w:rsid w:val="00856C34"/>
    <w:rsid w:val="00856CA2"/>
    <w:rsid w:val="00857AB1"/>
    <w:rsid w:val="008613FA"/>
    <w:rsid w:val="00862026"/>
    <w:rsid w:val="008654F5"/>
    <w:rsid w:val="0087145F"/>
    <w:rsid w:val="00871B55"/>
    <w:rsid w:val="00872A9E"/>
    <w:rsid w:val="00873401"/>
    <w:rsid w:val="00874601"/>
    <w:rsid w:val="00875C1D"/>
    <w:rsid w:val="008760AB"/>
    <w:rsid w:val="008760B2"/>
    <w:rsid w:val="008802F5"/>
    <w:rsid w:val="00881D8F"/>
    <w:rsid w:val="008831C0"/>
    <w:rsid w:val="00884FD7"/>
    <w:rsid w:val="00885070"/>
    <w:rsid w:val="0088606F"/>
    <w:rsid w:val="008870FE"/>
    <w:rsid w:val="00887B04"/>
    <w:rsid w:val="00890502"/>
    <w:rsid w:val="0089138E"/>
    <w:rsid w:val="0089173C"/>
    <w:rsid w:val="00891E0E"/>
    <w:rsid w:val="008943B0"/>
    <w:rsid w:val="00895581"/>
    <w:rsid w:val="00896F62"/>
    <w:rsid w:val="008A10D1"/>
    <w:rsid w:val="008A345C"/>
    <w:rsid w:val="008A4DDC"/>
    <w:rsid w:val="008A550A"/>
    <w:rsid w:val="008A7315"/>
    <w:rsid w:val="008A7A7C"/>
    <w:rsid w:val="008A7F42"/>
    <w:rsid w:val="008B1EDB"/>
    <w:rsid w:val="008B34B9"/>
    <w:rsid w:val="008B4117"/>
    <w:rsid w:val="008B4331"/>
    <w:rsid w:val="008C1919"/>
    <w:rsid w:val="008C45FE"/>
    <w:rsid w:val="008C4DCC"/>
    <w:rsid w:val="008C525E"/>
    <w:rsid w:val="008C5560"/>
    <w:rsid w:val="008C58ED"/>
    <w:rsid w:val="008C59B1"/>
    <w:rsid w:val="008C5CDE"/>
    <w:rsid w:val="008C6C69"/>
    <w:rsid w:val="008C77DB"/>
    <w:rsid w:val="008D05F4"/>
    <w:rsid w:val="008D0D31"/>
    <w:rsid w:val="008D2279"/>
    <w:rsid w:val="008D2F9D"/>
    <w:rsid w:val="008D3E62"/>
    <w:rsid w:val="008D4172"/>
    <w:rsid w:val="008D4754"/>
    <w:rsid w:val="008D5073"/>
    <w:rsid w:val="008D59CF"/>
    <w:rsid w:val="008D60D9"/>
    <w:rsid w:val="008E021B"/>
    <w:rsid w:val="008E0BAA"/>
    <w:rsid w:val="008E1FEB"/>
    <w:rsid w:val="008E506B"/>
    <w:rsid w:val="008E6FF5"/>
    <w:rsid w:val="008E7592"/>
    <w:rsid w:val="008E782C"/>
    <w:rsid w:val="008E7F09"/>
    <w:rsid w:val="008F12C8"/>
    <w:rsid w:val="008F1D34"/>
    <w:rsid w:val="008F2E6A"/>
    <w:rsid w:val="008F3A71"/>
    <w:rsid w:val="008F48BE"/>
    <w:rsid w:val="008F4950"/>
    <w:rsid w:val="008F4E1F"/>
    <w:rsid w:val="008F53E9"/>
    <w:rsid w:val="008F70C9"/>
    <w:rsid w:val="008F74D0"/>
    <w:rsid w:val="009020FC"/>
    <w:rsid w:val="00902333"/>
    <w:rsid w:val="0090312E"/>
    <w:rsid w:val="009037D7"/>
    <w:rsid w:val="00903D81"/>
    <w:rsid w:val="00903F29"/>
    <w:rsid w:val="00905AF2"/>
    <w:rsid w:val="00906260"/>
    <w:rsid w:val="00906995"/>
    <w:rsid w:val="00907241"/>
    <w:rsid w:val="009075D0"/>
    <w:rsid w:val="00907BC7"/>
    <w:rsid w:val="00910191"/>
    <w:rsid w:val="0091239B"/>
    <w:rsid w:val="009139F9"/>
    <w:rsid w:val="00914630"/>
    <w:rsid w:val="00914736"/>
    <w:rsid w:val="0091590A"/>
    <w:rsid w:val="00916831"/>
    <w:rsid w:val="00916F4B"/>
    <w:rsid w:val="009207F2"/>
    <w:rsid w:val="00921459"/>
    <w:rsid w:val="00921D7B"/>
    <w:rsid w:val="00926EB7"/>
    <w:rsid w:val="009303F8"/>
    <w:rsid w:val="00930412"/>
    <w:rsid w:val="00930843"/>
    <w:rsid w:val="0093131A"/>
    <w:rsid w:val="00931BDB"/>
    <w:rsid w:val="00933F29"/>
    <w:rsid w:val="00935113"/>
    <w:rsid w:val="00937967"/>
    <w:rsid w:val="00941A6F"/>
    <w:rsid w:val="00942106"/>
    <w:rsid w:val="009474C8"/>
    <w:rsid w:val="009510A0"/>
    <w:rsid w:val="00952053"/>
    <w:rsid w:val="00952CAA"/>
    <w:rsid w:val="0095314A"/>
    <w:rsid w:val="00954334"/>
    <w:rsid w:val="00954B3E"/>
    <w:rsid w:val="00955CF5"/>
    <w:rsid w:val="0095719F"/>
    <w:rsid w:val="00957756"/>
    <w:rsid w:val="00961CB6"/>
    <w:rsid w:val="00961CFC"/>
    <w:rsid w:val="0096215C"/>
    <w:rsid w:val="009640FA"/>
    <w:rsid w:val="009659FA"/>
    <w:rsid w:val="009662F9"/>
    <w:rsid w:val="00967CA3"/>
    <w:rsid w:val="00970540"/>
    <w:rsid w:val="009706AE"/>
    <w:rsid w:val="00971A57"/>
    <w:rsid w:val="00971F33"/>
    <w:rsid w:val="0097230B"/>
    <w:rsid w:val="00973D58"/>
    <w:rsid w:val="0097483D"/>
    <w:rsid w:val="00974909"/>
    <w:rsid w:val="00974AFE"/>
    <w:rsid w:val="00974CA3"/>
    <w:rsid w:val="00975097"/>
    <w:rsid w:val="00977089"/>
    <w:rsid w:val="00977F02"/>
    <w:rsid w:val="009800E3"/>
    <w:rsid w:val="00980FA2"/>
    <w:rsid w:val="0098115C"/>
    <w:rsid w:val="00981476"/>
    <w:rsid w:val="00982FEE"/>
    <w:rsid w:val="009847DA"/>
    <w:rsid w:val="00990B34"/>
    <w:rsid w:val="00990C40"/>
    <w:rsid w:val="00990FC5"/>
    <w:rsid w:val="00991771"/>
    <w:rsid w:val="00991C4F"/>
    <w:rsid w:val="009935E9"/>
    <w:rsid w:val="00994028"/>
    <w:rsid w:val="009947E0"/>
    <w:rsid w:val="009948B1"/>
    <w:rsid w:val="00996011"/>
    <w:rsid w:val="0099735F"/>
    <w:rsid w:val="00997DE5"/>
    <w:rsid w:val="009A0A7E"/>
    <w:rsid w:val="009A1660"/>
    <w:rsid w:val="009A1CD6"/>
    <w:rsid w:val="009A244D"/>
    <w:rsid w:val="009A2980"/>
    <w:rsid w:val="009A3CE8"/>
    <w:rsid w:val="009A445C"/>
    <w:rsid w:val="009A5059"/>
    <w:rsid w:val="009A5941"/>
    <w:rsid w:val="009A5983"/>
    <w:rsid w:val="009A68ED"/>
    <w:rsid w:val="009B027A"/>
    <w:rsid w:val="009B4FC4"/>
    <w:rsid w:val="009B6C04"/>
    <w:rsid w:val="009B7887"/>
    <w:rsid w:val="009C1581"/>
    <w:rsid w:val="009C2A17"/>
    <w:rsid w:val="009C3439"/>
    <w:rsid w:val="009C3DEA"/>
    <w:rsid w:val="009C4D57"/>
    <w:rsid w:val="009C4DD3"/>
    <w:rsid w:val="009C5B6B"/>
    <w:rsid w:val="009C5C98"/>
    <w:rsid w:val="009C5D5E"/>
    <w:rsid w:val="009D104E"/>
    <w:rsid w:val="009D5BFB"/>
    <w:rsid w:val="009D68C8"/>
    <w:rsid w:val="009D6DE0"/>
    <w:rsid w:val="009E069A"/>
    <w:rsid w:val="009E1D0D"/>
    <w:rsid w:val="009E40F0"/>
    <w:rsid w:val="009E4D27"/>
    <w:rsid w:val="009E51EC"/>
    <w:rsid w:val="009E5C90"/>
    <w:rsid w:val="009E62D6"/>
    <w:rsid w:val="009E74AB"/>
    <w:rsid w:val="009F12D1"/>
    <w:rsid w:val="009F29CD"/>
    <w:rsid w:val="009F3EE7"/>
    <w:rsid w:val="009F4075"/>
    <w:rsid w:val="009F43DC"/>
    <w:rsid w:val="009F6501"/>
    <w:rsid w:val="009F69E9"/>
    <w:rsid w:val="009F796D"/>
    <w:rsid w:val="009F7EE3"/>
    <w:rsid w:val="00A005AD"/>
    <w:rsid w:val="00A0239A"/>
    <w:rsid w:val="00A050A8"/>
    <w:rsid w:val="00A05399"/>
    <w:rsid w:val="00A0557B"/>
    <w:rsid w:val="00A0738D"/>
    <w:rsid w:val="00A10804"/>
    <w:rsid w:val="00A10FDC"/>
    <w:rsid w:val="00A1122C"/>
    <w:rsid w:val="00A11BF5"/>
    <w:rsid w:val="00A11D8A"/>
    <w:rsid w:val="00A11E94"/>
    <w:rsid w:val="00A123D2"/>
    <w:rsid w:val="00A135F2"/>
    <w:rsid w:val="00A13BD0"/>
    <w:rsid w:val="00A140E0"/>
    <w:rsid w:val="00A1470D"/>
    <w:rsid w:val="00A14ED7"/>
    <w:rsid w:val="00A152B0"/>
    <w:rsid w:val="00A15460"/>
    <w:rsid w:val="00A16F6E"/>
    <w:rsid w:val="00A1767D"/>
    <w:rsid w:val="00A216F8"/>
    <w:rsid w:val="00A22E21"/>
    <w:rsid w:val="00A23C4D"/>
    <w:rsid w:val="00A2430E"/>
    <w:rsid w:val="00A25766"/>
    <w:rsid w:val="00A25872"/>
    <w:rsid w:val="00A25F54"/>
    <w:rsid w:val="00A27CBA"/>
    <w:rsid w:val="00A3318C"/>
    <w:rsid w:val="00A348C6"/>
    <w:rsid w:val="00A34915"/>
    <w:rsid w:val="00A35F73"/>
    <w:rsid w:val="00A36201"/>
    <w:rsid w:val="00A36BE5"/>
    <w:rsid w:val="00A379CF"/>
    <w:rsid w:val="00A40C22"/>
    <w:rsid w:val="00A41AF5"/>
    <w:rsid w:val="00A421C8"/>
    <w:rsid w:val="00A42F5B"/>
    <w:rsid w:val="00A45653"/>
    <w:rsid w:val="00A45A11"/>
    <w:rsid w:val="00A47AC1"/>
    <w:rsid w:val="00A50162"/>
    <w:rsid w:val="00A5054A"/>
    <w:rsid w:val="00A50774"/>
    <w:rsid w:val="00A50823"/>
    <w:rsid w:val="00A51981"/>
    <w:rsid w:val="00A52B72"/>
    <w:rsid w:val="00A54557"/>
    <w:rsid w:val="00A54963"/>
    <w:rsid w:val="00A54B3A"/>
    <w:rsid w:val="00A54DDC"/>
    <w:rsid w:val="00A54EB1"/>
    <w:rsid w:val="00A5623D"/>
    <w:rsid w:val="00A56CF0"/>
    <w:rsid w:val="00A572C8"/>
    <w:rsid w:val="00A62DCF"/>
    <w:rsid w:val="00A63045"/>
    <w:rsid w:val="00A6520C"/>
    <w:rsid w:val="00A66D69"/>
    <w:rsid w:val="00A66DB4"/>
    <w:rsid w:val="00A671C2"/>
    <w:rsid w:val="00A67D3A"/>
    <w:rsid w:val="00A703DE"/>
    <w:rsid w:val="00A70AF2"/>
    <w:rsid w:val="00A71105"/>
    <w:rsid w:val="00A71A4F"/>
    <w:rsid w:val="00A71EB8"/>
    <w:rsid w:val="00A73F31"/>
    <w:rsid w:val="00A7447A"/>
    <w:rsid w:val="00A75750"/>
    <w:rsid w:val="00A760BD"/>
    <w:rsid w:val="00A7651D"/>
    <w:rsid w:val="00A767A6"/>
    <w:rsid w:val="00A817AA"/>
    <w:rsid w:val="00A81E09"/>
    <w:rsid w:val="00A82AD9"/>
    <w:rsid w:val="00A86972"/>
    <w:rsid w:val="00A86C93"/>
    <w:rsid w:val="00A86F67"/>
    <w:rsid w:val="00A9012C"/>
    <w:rsid w:val="00A9059C"/>
    <w:rsid w:val="00A91446"/>
    <w:rsid w:val="00A92E34"/>
    <w:rsid w:val="00A93C24"/>
    <w:rsid w:val="00A94430"/>
    <w:rsid w:val="00A95241"/>
    <w:rsid w:val="00A9666B"/>
    <w:rsid w:val="00A972DC"/>
    <w:rsid w:val="00AA0C68"/>
    <w:rsid w:val="00AA1AF5"/>
    <w:rsid w:val="00AA471D"/>
    <w:rsid w:val="00AA728F"/>
    <w:rsid w:val="00AB1B72"/>
    <w:rsid w:val="00AB1F42"/>
    <w:rsid w:val="00AB2782"/>
    <w:rsid w:val="00AB4813"/>
    <w:rsid w:val="00AB4BB4"/>
    <w:rsid w:val="00AB5604"/>
    <w:rsid w:val="00AB595D"/>
    <w:rsid w:val="00AB5DFC"/>
    <w:rsid w:val="00AB5E00"/>
    <w:rsid w:val="00AB6DD1"/>
    <w:rsid w:val="00AC18BA"/>
    <w:rsid w:val="00AC30EB"/>
    <w:rsid w:val="00AC498E"/>
    <w:rsid w:val="00AC4C37"/>
    <w:rsid w:val="00AC539A"/>
    <w:rsid w:val="00AC6C0A"/>
    <w:rsid w:val="00AC7940"/>
    <w:rsid w:val="00AC7AC3"/>
    <w:rsid w:val="00AC7EC7"/>
    <w:rsid w:val="00AD57C7"/>
    <w:rsid w:val="00AE07D0"/>
    <w:rsid w:val="00AE1EC0"/>
    <w:rsid w:val="00AE4CDA"/>
    <w:rsid w:val="00AE7291"/>
    <w:rsid w:val="00AE7393"/>
    <w:rsid w:val="00AE7E0E"/>
    <w:rsid w:val="00AF0203"/>
    <w:rsid w:val="00AF0AC5"/>
    <w:rsid w:val="00AF10CC"/>
    <w:rsid w:val="00AF233B"/>
    <w:rsid w:val="00AF2C4C"/>
    <w:rsid w:val="00AF3075"/>
    <w:rsid w:val="00AF382C"/>
    <w:rsid w:val="00AF3B8A"/>
    <w:rsid w:val="00AF63D5"/>
    <w:rsid w:val="00AF7551"/>
    <w:rsid w:val="00B00C21"/>
    <w:rsid w:val="00B016A5"/>
    <w:rsid w:val="00B03090"/>
    <w:rsid w:val="00B040D9"/>
    <w:rsid w:val="00B045B3"/>
    <w:rsid w:val="00B0520B"/>
    <w:rsid w:val="00B061EA"/>
    <w:rsid w:val="00B067AF"/>
    <w:rsid w:val="00B103B6"/>
    <w:rsid w:val="00B12704"/>
    <w:rsid w:val="00B12D10"/>
    <w:rsid w:val="00B136C3"/>
    <w:rsid w:val="00B13F79"/>
    <w:rsid w:val="00B14150"/>
    <w:rsid w:val="00B14340"/>
    <w:rsid w:val="00B1465E"/>
    <w:rsid w:val="00B14B3A"/>
    <w:rsid w:val="00B15046"/>
    <w:rsid w:val="00B15895"/>
    <w:rsid w:val="00B15A57"/>
    <w:rsid w:val="00B15B48"/>
    <w:rsid w:val="00B1649D"/>
    <w:rsid w:val="00B16A3E"/>
    <w:rsid w:val="00B17D28"/>
    <w:rsid w:val="00B20F97"/>
    <w:rsid w:val="00B22B01"/>
    <w:rsid w:val="00B241BC"/>
    <w:rsid w:val="00B25620"/>
    <w:rsid w:val="00B30613"/>
    <w:rsid w:val="00B30BC5"/>
    <w:rsid w:val="00B315A0"/>
    <w:rsid w:val="00B31CB6"/>
    <w:rsid w:val="00B31F1B"/>
    <w:rsid w:val="00B323B3"/>
    <w:rsid w:val="00B32752"/>
    <w:rsid w:val="00B328C9"/>
    <w:rsid w:val="00B33F07"/>
    <w:rsid w:val="00B352C3"/>
    <w:rsid w:val="00B36307"/>
    <w:rsid w:val="00B375DA"/>
    <w:rsid w:val="00B400F4"/>
    <w:rsid w:val="00B4187B"/>
    <w:rsid w:val="00B41BDF"/>
    <w:rsid w:val="00B421CA"/>
    <w:rsid w:val="00B432FD"/>
    <w:rsid w:val="00B475DA"/>
    <w:rsid w:val="00B503F5"/>
    <w:rsid w:val="00B53340"/>
    <w:rsid w:val="00B5339C"/>
    <w:rsid w:val="00B543E5"/>
    <w:rsid w:val="00B553F3"/>
    <w:rsid w:val="00B55D7C"/>
    <w:rsid w:val="00B56B75"/>
    <w:rsid w:val="00B57163"/>
    <w:rsid w:val="00B5751D"/>
    <w:rsid w:val="00B60098"/>
    <w:rsid w:val="00B61133"/>
    <w:rsid w:val="00B61D30"/>
    <w:rsid w:val="00B62A91"/>
    <w:rsid w:val="00B634F4"/>
    <w:rsid w:val="00B634F7"/>
    <w:rsid w:val="00B64706"/>
    <w:rsid w:val="00B66B7F"/>
    <w:rsid w:val="00B71745"/>
    <w:rsid w:val="00B72882"/>
    <w:rsid w:val="00B72F07"/>
    <w:rsid w:val="00B72FB8"/>
    <w:rsid w:val="00B738FC"/>
    <w:rsid w:val="00B73E1D"/>
    <w:rsid w:val="00B74495"/>
    <w:rsid w:val="00B77D20"/>
    <w:rsid w:val="00B77DB2"/>
    <w:rsid w:val="00B80826"/>
    <w:rsid w:val="00B80BB6"/>
    <w:rsid w:val="00B81343"/>
    <w:rsid w:val="00B826A2"/>
    <w:rsid w:val="00B831AF"/>
    <w:rsid w:val="00B85826"/>
    <w:rsid w:val="00B86A52"/>
    <w:rsid w:val="00B87110"/>
    <w:rsid w:val="00B879AE"/>
    <w:rsid w:val="00B9017C"/>
    <w:rsid w:val="00B91B58"/>
    <w:rsid w:val="00B91EC2"/>
    <w:rsid w:val="00B929E6"/>
    <w:rsid w:val="00B9433D"/>
    <w:rsid w:val="00B946C1"/>
    <w:rsid w:val="00B951BB"/>
    <w:rsid w:val="00B9574B"/>
    <w:rsid w:val="00B957FA"/>
    <w:rsid w:val="00B969D2"/>
    <w:rsid w:val="00B9709B"/>
    <w:rsid w:val="00BA1E4F"/>
    <w:rsid w:val="00BA2F7E"/>
    <w:rsid w:val="00BA35D7"/>
    <w:rsid w:val="00BA649D"/>
    <w:rsid w:val="00BA6B4C"/>
    <w:rsid w:val="00BA72C6"/>
    <w:rsid w:val="00BB0E08"/>
    <w:rsid w:val="00BB2126"/>
    <w:rsid w:val="00BB236F"/>
    <w:rsid w:val="00BB2609"/>
    <w:rsid w:val="00BB2B3E"/>
    <w:rsid w:val="00BB2D8E"/>
    <w:rsid w:val="00BB37AE"/>
    <w:rsid w:val="00BB3B79"/>
    <w:rsid w:val="00BB3E79"/>
    <w:rsid w:val="00BB4F6C"/>
    <w:rsid w:val="00BB5622"/>
    <w:rsid w:val="00BB5F90"/>
    <w:rsid w:val="00BB6415"/>
    <w:rsid w:val="00BB67E7"/>
    <w:rsid w:val="00BC0451"/>
    <w:rsid w:val="00BC22B7"/>
    <w:rsid w:val="00BC25F2"/>
    <w:rsid w:val="00BC2DC5"/>
    <w:rsid w:val="00BC369D"/>
    <w:rsid w:val="00BC3ECD"/>
    <w:rsid w:val="00BC4C8F"/>
    <w:rsid w:val="00BC55A9"/>
    <w:rsid w:val="00BC5ABC"/>
    <w:rsid w:val="00BC5F03"/>
    <w:rsid w:val="00BC679D"/>
    <w:rsid w:val="00BC6998"/>
    <w:rsid w:val="00BC75EA"/>
    <w:rsid w:val="00BD0874"/>
    <w:rsid w:val="00BD1DC3"/>
    <w:rsid w:val="00BD295D"/>
    <w:rsid w:val="00BD3641"/>
    <w:rsid w:val="00BD36D5"/>
    <w:rsid w:val="00BD5B69"/>
    <w:rsid w:val="00BD5BB4"/>
    <w:rsid w:val="00BD7379"/>
    <w:rsid w:val="00BD7A0A"/>
    <w:rsid w:val="00BE00E7"/>
    <w:rsid w:val="00BE0535"/>
    <w:rsid w:val="00BE0572"/>
    <w:rsid w:val="00BE1070"/>
    <w:rsid w:val="00BE32D0"/>
    <w:rsid w:val="00BE3343"/>
    <w:rsid w:val="00BE3375"/>
    <w:rsid w:val="00BE5023"/>
    <w:rsid w:val="00BE5A53"/>
    <w:rsid w:val="00BE5CA6"/>
    <w:rsid w:val="00BE6652"/>
    <w:rsid w:val="00BE70C9"/>
    <w:rsid w:val="00BE712E"/>
    <w:rsid w:val="00BF2225"/>
    <w:rsid w:val="00BF55B5"/>
    <w:rsid w:val="00BF5B2C"/>
    <w:rsid w:val="00BF5DA6"/>
    <w:rsid w:val="00BF6582"/>
    <w:rsid w:val="00BF7F8B"/>
    <w:rsid w:val="00C01072"/>
    <w:rsid w:val="00C014DD"/>
    <w:rsid w:val="00C025D0"/>
    <w:rsid w:val="00C03449"/>
    <w:rsid w:val="00C04E02"/>
    <w:rsid w:val="00C05725"/>
    <w:rsid w:val="00C071EA"/>
    <w:rsid w:val="00C07E4C"/>
    <w:rsid w:val="00C11F69"/>
    <w:rsid w:val="00C14465"/>
    <w:rsid w:val="00C14831"/>
    <w:rsid w:val="00C17F7D"/>
    <w:rsid w:val="00C22080"/>
    <w:rsid w:val="00C220BE"/>
    <w:rsid w:val="00C24175"/>
    <w:rsid w:val="00C26296"/>
    <w:rsid w:val="00C301D3"/>
    <w:rsid w:val="00C30CB7"/>
    <w:rsid w:val="00C31DB2"/>
    <w:rsid w:val="00C322C0"/>
    <w:rsid w:val="00C331FD"/>
    <w:rsid w:val="00C332CB"/>
    <w:rsid w:val="00C347B6"/>
    <w:rsid w:val="00C34C9A"/>
    <w:rsid w:val="00C35499"/>
    <w:rsid w:val="00C37DAF"/>
    <w:rsid w:val="00C37FF0"/>
    <w:rsid w:val="00C40BAF"/>
    <w:rsid w:val="00C420BC"/>
    <w:rsid w:val="00C42EF4"/>
    <w:rsid w:val="00C430F6"/>
    <w:rsid w:val="00C4345A"/>
    <w:rsid w:val="00C4516A"/>
    <w:rsid w:val="00C45F69"/>
    <w:rsid w:val="00C473D5"/>
    <w:rsid w:val="00C47646"/>
    <w:rsid w:val="00C50C94"/>
    <w:rsid w:val="00C5123A"/>
    <w:rsid w:val="00C52277"/>
    <w:rsid w:val="00C52EB2"/>
    <w:rsid w:val="00C53168"/>
    <w:rsid w:val="00C54407"/>
    <w:rsid w:val="00C556F3"/>
    <w:rsid w:val="00C5794F"/>
    <w:rsid w:val="00C619CA"/>
    <w:rsid w:val="00C61E22"/>
    <w:rsid w:val="00C63B11"/>
    <w:rsid w:val="00C6442D"/>
    <w:rsid w:val="00C64A0C"/>
    <w:rsid w:val="00C6534F"/>
    <w:rsid w:val="00C65C87"/>
    <w:rsid w:val="00C66E6C"/>
    <w:rsid w:val="00C66F0E"/>
    <w:rsid w:val="00C67605"/>
    <w:rsid w:val="00C67ADF"/>
    <w:rsid w:val="00C7018F"/>
    <w:rsid w:val="00C705D8"/>
    <w:rsid w:val="00C71C89"/>
    <w:rsid w:val="00C721FC"/>
    <w:rsid w:val="00C72708"/>
    <w:rsid w:val="00C72BAA"/>
    <w:rsid w:val="00C73747"/>
    <w:rsid w:val="00C738ED"/>
    <w:rsid w:val="00C75C74"/>
    <w:rsid w:val="00C75E5E"/>
    <w:rsid w:val="00C76154"/>
    <w:rsid w:val="00C77EA6"/>
    <w:rsid w:val="00C8035D"/>
    <w:rsid w:val="00C81169"/>
    <w:rsid w:val="00C81450"/>
    <w:rsid w:val="00C814A2"/>
    <w:rsid w:val="00C820C0"/>
    <w:rsid w:val="00C82578"/>
    <w:rsid w:val="00C830CF"/>
    <w:rsid w:val="00C837C1"/>
    <w:rsid w:val="00C839C6"/>
    <w:rsid w:val="00C83B30"/>
    <w:rsid w:val="00C8434A"/>
    <w:rsid w:val="00C8499F"/>
    <w:rsid w:val="00C852BB"/>
    <w:rsid w:val="00C86D58"/>
    <w:rsid w:val="00C8741E"/>
    <w:rsid w:val="00C9059C"/>
    <w:rsid w:val="00C90D97"/>
    <w:rsid w:val="00C97B31"/>
    <w:rsid w:val="00CA0FC6"/>
    <w:rsid w:val="00CA3311"/>
    <w:rsid w:val="00CA3B77"/>
    <w:rsid w:val="00CA4809"/>
    <w:rsid w:val="00CA60B5"/>
    <w:rsid w:val="00CA7A9D"/>
    <w:rsid w:val="00CB0961"/>
    <w:rsid w:val="00CB5A1E"/>
    <w:rsid w:val="00CC507D"/>
    <w:rsid w:val="00CC55CC"/>
    <w:rsid w:val="00CC615C"/>
    <w:rsid w:val="00CC62A2"/>
    <w:rsid w:val="00CC6E54"/>
    <w:rsid w:val="00CD04B0"/>
    <w:rsid w:val="00CD2C3D"/>
    <w:rsid w:val="00CD415C"/>
    <w:rsid w:val="00CD4EAA"/>
    <w:rsid w:val="00CD60AD"/>
    <w:rsid w:val="00CD7573"/>
    <w:rsid w:val="00CD76CA"/>
    <w:rsid w:val="00CE0CE6"/>
    <w:rsid w:val="00CE0E82"/>
    <w:rsid w:val="00CE18D5"/>
    <w:rsid w:val="00CE2039"/>
    <w:rsid w:val="00CE3A83"/>
    <w:rsid w:val="00CE504F"/>
    <w:rsid w:val="00CE56F9"/>
    <w:rsid w:val="00CE6260"/>
    <w:rsid w:val="00CF10A2"/>
    <w:rsid w:val="00CF12FF"/>
    <w:rsid w:val="00CF5054"/>
    <w:rsid w:val="00CF50EA"/>
    <w:rsid w:val="00CF64BE"/>
    <w:rsid w:val="00CF772F"/>
    <w:rsid w:val="00D00238"/>
    <w:rsid w:val="00D00912"/>
    <w:rsid w:val="00D01C3B"/>
    <w:rsid w:val="00D0230F"/>
    <w:rsid w:val="00D02CB9"/>
    <w:rsid w:val="00D03A57"/>
    <w:rsid w:val="00D04261"/>
    <w:rsid w:val="00D04BEA"/>
    <w:rsid w:val="00D078F7"/>
    <w:rsid w:val="00D07C55"/>
    <w:rsid w:val="00D1099C"/>
    <w:rsid w:val="00D10A0B"/>
    <w:rsid w:val="00D12B63"/>
    <w:rsid w:val="00D136B8"/>
    <w:rsid w:val="00D137B1"/>
    <w:rsid w:val="00D13A47"/>
    <w:rsid w:val="00D1697F"/>
    <w:rsid w:val="00D16C3D"/>
    <w:rsid w:val="00D17819"/>
    <w:rsid w:val="00D20480"/>
    <w:rsid w:val="00D21992"/>
    <w:rsid w:val="00D22AC2"/>
    <w:rsid w:val="00D22DBD"/>
    <w:rsid w:val="00D23038"/>
    <w:rsid w:val="00D24399"/>
    <w:rsid w:val="00D24835"/>
    <w:rsid w:val="00D24ADD"/>
    <w:rsid w:val="00D256A8"/>
    <w:rsid w:val="00D262B3"/>
    <w:rsid w:val="00D27BD8"/>
    <w:rsid w:val="00D31129"/>
    <w:rsid w:val="00D3517C"/>
    <w:rsid w:val="00D375AC"/>
    <w:rsid w:val="00D378DD"/>
    <w:rsid w:val="00D40A81"/>
    <w:rsid w:val="00D432BA"/>
    <w:rsid w:val="00D473C8"/>
    <w:rsid w:val="00D47433"/>
    <w:rsid w:val="00D51C95"/>
    <w:rsid w:val="00D51DB3"/>
    <w:rsid w:val="00D53145"/>
    <w:rsid w:val="00D53300"/>
    <w:rsid w:val="00D538AD"/>
    <w:rsid w:val="00D53D92"/>
    <w:rsid w:val="00D5421F"/>
    <w:rsid w:val="00D556C9"/>
    <w:rsid w:val="00D55737"/>
    <w:rsid w:val="00D560E0"/>
    <w:rsid w:val="00D606FF"/>
    <w:rsid w:val="00D6199D"/>
    <w:rsid w:val="00D63A85"/>
    <w:rsid w:val="00D6465F"/>
    <w:rsid w:val="00D703E8"/>
    <w:rsid w:val="00D7051C"/>
    <w:rsid w:val="00D707E0"/>
    <w:rsid w:val="00D7216C"/>
    <w:rsid w:val="00D77014"/>
    <w:rsid w:val="00D8044B"/>
    <w:rsid w:val="00D80C24"/>
    <w:rsid w:val="00D82783"/>
    <w:rsid w:val="00D82E56"/>
    <w:rsid w:val="00D839A8"/>
    <w:rsid w:val="00D83ED9"/>
    <w:rsid w:val="00D85E13"/>
    <w:rsid w:val="00D86105"/>
    <w:rsid w:val="00D86642"/>
    <w:rsid w:val="00D86CD8"/>
    <w:rsid w:val="00D86FEB"/>
    <w:rsid w:val="00D878A1"/>
    <w:rsid w:val="00D87CA5"/>
    <w:rsid w:val="00D90532"/>
    <w:rsid w:val="00D90850"/>
    <w:rsid w:val="00D90E4D"/>
    <w:rsid w:val="00D90F3C"/>
    <w:rsid w:val="00D91ECD"/>
    <w:rsid w:val="00D92211"/>
    <w:rsid w:val="00D922BD"/>
    <w:rsid w:val="00D9293B"/>
    <w:rsid w:val="00D9367D"/>
    <w:rsid w:val="00D938B8"/>
    <w:rsid w:val="00DA1CE9"/>
    <w:rsid w:val="00DA2264"/>
    <w:rsid w:val="00DA2B34"/>
    <w:rsid w:val="00DA2CE2"/>
    <w:rsid w:val="00DA377A"/>
    <w:rsid w:val="00DA443B"/>
    <w:rsid w:val="00DA6D24"/>
    <w:rsid w:val="00DA6EBB"/>
    <w:rsid w:val="00DA6FF1"/>
    <w:rsid w:val="00DB0234"/>
    <w:rsid w:val="00DB0A97"/>
    <w:rsid w:val="00DB0C9F"/>
    <w:rsid w:val="00DB2F1C"/>
    <w:rsid w:val="00DB3A98"/>
    <w:rsid w:val="00DB43E3"/>
    <w:rsid w:val="00DB4D6B"/>
    <w:rsid w:val="00DB53A9"/>
    <w:rsid w:val="00DB6216"/>
    <w:rsid w:val="00DB6714"/>
    <w:rsid w:val="00DC0058"/>
    <w:rsid w:val="00DC0243"/>
    <w:rsid w:val="00DC0ADE"/>
    <w:rsid w:val="00DC249F"/>
    <w:rsid w:val="00DC2D94"/>
    <w:rsid w:val="00DC3DE0"/>
    <w:rsid w:val="00DC40C8"/>
    <w:rsid w:val="00DC4FAC"/>
    <w:rsid w:val="00DC542C"/>
    <w:rsid w:val="00DC582D"/>
    <w:rsid w:val="00DC6D08"/>
    <w:rsid w:val="00DC6E90"/>
    <w:rsid w:val="00DD1440"/>
    <w:rsid w:val="00DD15A0"/>
    <w:rsid w:val="00DD1F74"/>
    <w:rsid w:val="00DD22B9"/>
    <w:rsid w:val="00DD33D9"/>
    <w:rsid w:val="00DD36CF"/>
    <w:rsid w:val="00DD40A7"/>
    <w:rsid w:val="00DD4150"/>
    <w:rsid w:val="00DD546A"/>
    <w:rsid w:val="00DD5C02"/>
    <w:rsid w:val="00DD60D9"/>
    <w:rsid w:val="00DD6105"/>
    <w:rsid w:val="00DD72DB"/>
    <w:rsid w:val="00DE0792"/>
    <w:rsid w:val="00DE0F0D"/>
    <w:rsid w:val="00DE0FF2"/>
    <w:rsid w:val="00DE1D8A"/>
    <w:rsid w:val="00DE231C"/>
    <w:rsid w:val="00DE2FE6"/>
    <w:rsid w:val="00DF03B0"/>
    <w:rsid w:val="00DF1311"/>
    <w:rsid w:val="00DF188E"/>
    <w:rsid w:val="00DF22B8"/>
    <w:rsid w:val="00DF23FA"/>
    <w:rsid w:val="00DF2F8F"/>
    <w:rsid w:val="00DF3C4C"/>
    <w:rsid w:val="00DF40BD"/>
    <w:rsid w:val="00DF55F1"/>
    <w:rsid w:val="00DF5621"/>
    <w:rsid w:val="00DF5D5E"/>
    <w:rsid w:val="00DF7B6C"/>
    <w:rsid w:val="00DF7D6F"/>
    <w:rsid w:val="00E008B7"/>
    <w:rsid w:val="00E00D02"/>
    <w:rsid w:val="00E01C7B"/>
    <w:rsid w:val="00E0354E"/>
    <w:rsid w:val="00E050B7"/>
    <w:rsid w:val="00E058E7"/>
    <w:rsid w:val="00E06A2A"/>
    <w:rsid w:val="00E10C56"/>
    <w:rsid w:val="00E10FCA"/>
    <w:rsid w:val="00E11806"/>
    <w:rsid w:val="00E11E32"/>
    <w:rsid w:val="00E1289E"/>
    <w:rsid w:val="00E1385A"/>
    <w:rsid w:val="00E1463F"/>
    <w:rsid w:val="00E15B91"/>
    <w:rsid w:val="00E169B2"/>
    <w:rsid w:val="00E16E92"/>
    <w:rsid w:val="00E17E0D"/>
    <w:rsid w:val="00E21430"/>
    <w:rsid w:val="00E218FD"/>
    <w:rsid w:val="00E22EE4"/>
    <w:rsid w:val="00E23902"/>
    <w:rsid w:val="00E23E3E"/>
    <w:rsid w:val="00E240CE"/>
    <w:rsid w:val="00E24CFC"/>
    <w:rsid w:val="00E2613D"/>
    <w:rsid w:val="00E261D2"/>
    <w:rsid w:val="00E26579"/>
    <w:rsid w:val="00E305B4"/>
    <w:rsid w:val="00E310FD"/>
    <w:rsid w:val="00E33245"/>
    <w:rsid w:val="00E339DB"/>
    <w:rsid w:val="00E33BA1"/>
    <w:rsid w:val="00E33E9B"/>
    <w:rsid w:val="00E34C98"/>
    <w:rsid w:val="00E3705F"/>
    <w:rsid w:val="00E37AD2"/>
    <w:rsid w:val="00E401AE"/>
    <w:rsid w:val="00E41A58"/>
    <w:rsid w:val="00E42DD9"/>
    <w:rsid w:val="00E43C62"/>
    <w:rsid w:val="00E43D45"/>
    <w:rsid w:val="00E45760"/>
    <w:rsid w:val="00E5083D"/>
    <w:rsid w:val="00E523DA"/>
    <w:rsid w:val="00E53096"/>
    <w:rsid w:val="00E557B7"/>
    <w:rsid w:val="00E55D0B"/>
    <w:rsid w:val="00E5694A"/>
    <w:rsid w:val="00E63668"/>
    <w:rsid w:val="00E6634C"/>
    <w:rsid w:val="00E664B6"/>
    <w:rsid w:val="00E67028"/>
    <w:rsid w:val="00E701F7"/>
    <w:rsid w:val="00E70875"/>
    <w:rsid w:val="00E70D30"/>
    <w:rsid w:val="00E7185B"/>
    <w:rsid w:val="00E71DFF"/>
    <w:rsid w:val="00E7264E"/>
    <w:rsid w:val="00E72BB1"/>
    <w:rsid w:val="00E73884"/>
    <w:rsid w:val="00E73CDC"/>
    <w:rsid w:val="00E74DD6"/>
    <w:rsid w:val="00E75784"/>
    <w:rsid w:val="00E75D13"/>
    <w:rsid w:val="00E773C7"/>
    <w:rsid w:val="00E81FD4"/>
    <w:rsid w:val="00E82427"/>
    <w:rsid w:val="00E82D25"/>
    <w:rsid w:val="00E840E9"/>
    <w:rsid w:val="00E84D35"/>
    <w:rsid w:val="00E87104"/>
    <w:rsid w:val="00E90116"/>
    <w:rsid w:val="00E90C9C"/>
    <w:rsid w:val="00E9179C"/>
    <w:rsid w:val="00E919F2"/>
    <w:rsid w:val="00E92F40"/>
    <w:rsid w:val="00E94467"/>
    <w:rsid w:val="00EA03D2"/>
    <w:rsid w:val="00EA0500"/>
    <w:rsid w:val="00EA1C50"/>
    <w:rsid w:val="00EA2D06"/>
    <w:rsid w:val="00EA3493"/>
    <w:rsid w:val="00EA3CBF"/>
    <w:rsid w:val="00EA6564"/>
    <w:rsid w:val="00EA66F0"/>
    <w:rsid w:val="00EA70F2"/>
    <w:rsid w:val="00EA7705"/>
    <w:rsid w:val="00EA798E"/>
    <w:rsid w:val="00EB0412"/>
    <w:rsid w:val="00EB2686"/>
    <w:rsid w:val="00EB2AA1"/>
    <w:rsid w:val="00EB3A30"/>
    <w:rsid w:val="00EB4FAF"/>
    <w:rsid w:val="00EB6F25"/>
    <w:rsid w:val="00EB7143"/>
    <w:rsid w:val="00EB7380"/>
    <w:rsid w:val="00EC07CD"/>
    <w:rsid w:val="00EC118F"/>
    <w:rsid w:val="00EC1469"/>
    <w:rsid w:val="00EC20C5"/>
    <w:rsid w:val="00EC42BE"/>
    <w:rsid w:val="00EC78FB"/>
    <w:rsid w:val="00EC7BAD"/>
    <w:rsid w:val="00EC7BED"/>
    <w:rsid w:val="00ED0A56"/>
    <w:rsid w:val="00ED0B34"/>
    <w:rsid w:val="00ED2568"/>
    <w:rsid w:val="00ED290F"/>
    <w:rsid w:val="00ED3371"/>
    <w:rsid w:val="00ED78A3"/>
    <w:rsid w:val="00EE0470"/>
    <w:rsid w:val="00EE053F"/>
    <w:rsid w:val="00EE076C"/>
    <w:rsid w:val="00EE34F7"/>
    <w:rsid w:val="00EF06A8"/>
    <w:rsid w:val="00EF110B"/>
    <w:rsid w:val="00EF1237"/>
    <w:rsid w:val="00EF1DB1"/>
    <w:rsid w:val="00EF2EA2"/>
    <w:rsid w:val="00EF641D"/>
    <w:rsid w:val="00EF76C7"/>
    <w:rsid w:val="00EF7C7A"/>
    <w:rsid w:val="00EF7EF1"/>
    <w:rsid w:val="00F0169E"/>
    <w:rsid w:val="00F037D2"/>
    <w:rsid w:val="00F038E6"/>
    <w:rsid w:val="00F044C3"/>
    <w:rsid w:val="00F05577"/>
    <w:rsid w:val="00F05AB4"/>
    <w:rsid w:val="00F05ED1"/>
    <w:rsid w:val="00F063DE"/>
    <w:rsid w:val="00F07342"/>
    <w:rsid w:val="00F07625"/>
    <w:rsid w:val="00F078E7"/>
    <w:rsid w:val="00F07BB0"/>
    <w:rsid w:val="00F07C84"/>
    <w:rsid w:val="00F10147"/>
    <w:rsid w:val="00F10A49"/>
    <w:rsid w:val="00F112A8"/>
    <w:rsid w:val="00F11FA0"/>
    <w:rsid w:val="00F139DB"/>
    <w:rsid w:val="00F13E0C"/>
    <w:rsid w:val="00F144D6"/>
    <w:rsid w:val="00F15FCB"/>
    <w:rsid w:val="00F200AB"/>
    <w:rsid w:val="00F20606"/>
    <w:rsid w:val="00F20845"/>
    <w:rsid w:val="00F20CE0"/>
    <w:rsid w:val="00F21C7D"/>
    <w:rsid w:val="00F233CB"/>
    <w:rsid w:val="00F251B1"/>
    <w:rsid w:val="00F261A9"/>
    <w:rsid w:val="00F303A7"/>
    <w:rsid w:val="00F304A1"/>
    <w:rsid w:val="00F30812"/>
    <w:rsid w:val="00F314E7"/>
    <w:rsid w:val="00F31FFB"/>
    <w:rsid w:val="00F33CCD"/>
    <w:rsid w:val="00F341DA"/>
    <w:rsid w:val="00F35E44"/>
    <w:rsid w:val="00F365ED"/>
    <w:rsid w:val="00F36D22"/>
    <w:rsid w:val="00F379AB"/>
    <w:rsid w:val="00F40531"/>
    <w:rsid w:val="00F4118F"/>
    <w:rsid w:val="00F423DA"/>
    <w:rsid w:val="00F42B64"/>
    <w:rsid w:val="00F42E1A"/>
    <w:rsid w:val="00F43190"/>
    <w:rsid w:val="00F4351F"/>
    <w:rsid w:val="00F4431A"/>
    <w:rsid w:val="00F45035"/>
    <w:rsid w:val="00F461AB"/>
    <w:rsid w:val="00F4662F"/>
    <w:rsid w:val="00F53C29"/>
    <w:rsid w:val="00F543E2"/>
    <w:rsid w:val="00F546D8"/>
    <w:rsid w:val="00F56BC4"/>
    <w:rsid w:val="00F606DA"/>
    <w:rsid w:val="00F6399C"/>
    <w:rsid w:val="00F65395"/>
    <w:rsid w:val="00F66C82"/>
    <w:rsid w:val="00F6796B"/>
    <w:rsid w:val="00F67BD9"/>
    <w:rsid w:val="00F67F44"/>
    <w:rsid w:val="00F70667"/>
    <w:rsid w:val="00F715B4"/>
    <w:rsid w:val="00F72719"/>
    <w:rsid w:val="00F72746"/>
    <w:rsid w:val="00F75E2C"/>
    <w:rsid w:val="00F77110"/>
    <w:rsid w:val="00F777EA"/>
    <w:rsid w:val="00F80E29"/>
    <w:rsid w:val="00F81195"/>
    <w:rsid w:val="00F81E0D"/>
    <w:rsid w:val="00F81EDE"/>
    <w:rsid w:val="00F8236C"/>
    <w:rsid w:val="00F82AE1"/>
    <w:rsid w:val="00F8356D"/>
    <w:rsid w:val="00F83804"/>
    <w:rsid w:val="00F8478E"/>
    <w:rsid w:val="00F86FFB"/>
    <w:rsid w:val="00F8767A"/>
    <w:rsid w:val="00F90059"/>
    <w:rsid w:val="00F91D72"/>
    <w:rsid w:val="00F91F14"/>
    <w:rsid w:val="00F93B42"/>
    <w:rsid w:val="00F93B5A"/>
    <w:rsid w:val="00F94887"/>
    <w:rsid w:val="00F9545A"/>
    <w:rsid w:val="00F9559B"/>
    <w:rsid w:val="00F955B5"/>
    <w:rsid w:val="00F963C1"/>
    <w:rsid w:val="00F97702"/>
    <w:rsid w:val="00F97D38"/>
    <w:rsid w:val="00FA0F83"/>
    <w:rsid w:val="00FA1C90"/>
    <w:rsid w:val="00FA1FCC"/>
    <w:rsid w:val="00FA2577"/>
    <w:rsid w:val="00FA3C2E"/>
    <w:rsid w:val="00FA3F84"/>
    <w:rsid w:val="00FA45A0"/>
    <w:rsid w:val="00FA61E7"/>
    <w:rsid w:val="00FA6C66"/>
    <w:rsid w:val="00FB2259"/>
    <w:rsid w:val="00FB377D"/>
    <w:rsid w:val="00FB4038"/>
    <w:rsid w:val="00FB5522"/>
    <w:rsid w:val="00FB7F02"/>
    <w:rsid w:val="00FC153B"/>
    <w:rsid w:val="00FC3EE8"/>
    <w:rsid w:val="00FC3F8B"/>
    <w:rsid w:val="00FC4385"/>
    <w:rsid w:val="00FC5B87"/>
    <w:rsid w:val="00FC6F6F"/>
    <w:rsid w:val="00FC728F"/>
    <w:rsid w:val="00FC7960"/>
    <w:rsid w:val="00FC7A77"/>
    <w:rsid w:val="00FD5654"/>
    <w:rsid w:val="00FD5731"/>
    <w:rsid w:val="00FD75A2"/>
    <w:rsid w:val="00FD76B4"/>
    <w:rsid w:val="00FD79DD"/>
    <w:rsid w:val="00FE0DFF"/>
    <w:rsid w:val="00FE2AAB"/>
    <w:rsid w:val="00FE2C01"/>
    <w:rsid w:val="00FE7C00"/>
    <w:rsid w:val="00FE7E96"/>
    <w:rsid w:val="00FF1191"/>
    <w:rsid w:val="00FF1224"/>
    <w:rsid w:val="00FF2110"/>
    <w:rsid w:val="00FF2B40"/>
    <w:rsid w:val="00FF2CBF"/>
    <w:rsid w:val="00FF393C"/>
    <w:rsid w:val="00FF5B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F3"/>
    <w:pPr>
      <w:widowControl w:val="0"/>
      <w:jc w:val="both"/>
    </w:pPr>
    <w:rPr>
      <w:kern w:val="2"/>
      <w:sz w:val="21"/>
      <w:szCs w:val="22"/>
    </w:rPr>
  </w:style>
  <w:style w:type="paragraph" w:styleId="1">
    <w:name w:val="heading 1"/>
    <w:basedOn w:val="a"/>
    <w:next w:val="a"/>
    <w:link w:val="10"/>
    <w:uiPriority w:val="9"/>
    <w:qFormat/>
    <w:rsid w:val="00C2417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78F3"/>
  </w:style>
  <w:style w:type="character" w:customStyle="1" w:styleId="a4">
    <w:name w:val="日付 (文字)"/>
    <w:link w:val="a3"/>
    <w:uiPriority w:val="99"/>
    <w:semiHidden/>
    <w:rsid w:val="006178F3"/>
    <w:rPr>
      <w:rFonts w:ascii="Century" w:eastAsia="ＭＳ 明朝" w:hAnsi="Century" w:cs="Times New Roman"/>
    </w:rPr>
  </w:style>
  <w:style w:type="paragraph" w:styleId="a5">
    <w:name w:val="List Paragraph"/>
    <w:basedOn w:val="a"/>
    <w:uiPriority w:val="34"/>
    <w:qFormat/>
    <w:rsid w:val="00D63A85"/>
    <w:pPr>
      <w:ind w:leftChars="400" w:left="840"/>
    </w:pPr>
  </w:style>
  <w:style w:type="paragraph" w:styleId="a6">
    <w:name w:val="header"/>
    <w:basedOn w:val="a"/>
    <w:link w:val="a7"/>
    <w:unhideWhenUsed/>
    <w:rsid w:val="00293121"/>
    <w:pPr>
      <w:tabs>
        <w:tab w:val="center" w:pos="4252"/>
        <w:tab w:val="right" w:pos="8504"/>
      </w:tabs>
      <w:snapToGrid w:val="0"/>
    </w:pPr>
  </w:style>
  <w:style w:type="character" w:customStyle="1" w:styleId="a7">
    <w:name w:val="ヘッダー (文字)"/>
    <w:link w:val="a6"/>
    <w:uiPriority w:val="99"/>
    <w:rsid w:val="00293121"/>
    <w:rPr>
      <w:rFonts w:ascii="Century" w:eastAsia="ＭＳ 明朝" w:hAnsi="Century" w:cs="Times New Roman"/>
    </w:rPr>
  </w:style>
  <w:style w:type="paragraph" w:styleId="a8">
    <w:name w:val="footer"/>
    <w:basedOn w:val="a"/>
    <w:link w:val="a9"/>
    <w:uiPriority w:val="99"/>
    <w:unhideWhenUsed/>
    <w:rsid w:val="00293121"/>
    <w:pPr>
      <w:tabs>
        <w:tab w:val="center" w:pos="4252"/>
        <w:tab w:val="right" w:pos="8504"/>
      </w:tabs>
      <w:snapToGrid w:val="0"/>
    </w:pPr>
  </w:style>
  <w:style w:type="character" w:customStyle="1" w:styleId="a9">
    <w:name w:val="フッター (文字)"/>
    <w:link w:val="a8"/>
    <w:uiPriority w:val="99"/>
    <w:rsid w:val="00293121"/>
    <w:rPr>
      <w:rFonts w:ascii="Century" w:eastAsia="ＭＳ 明朝" w:hAnsi="Century" w:cs="Times New Roman"/>
    </w:rPr>
  </w:style>
  <w:style w:type="paragraph" w:customStyle="1" w:styleId="Default">
    <w:name w:val="Default"/>
    <w:rsid w:val="00735B6C"/>
    <w:pPr>
      <w:widowControl w:val="0"/>
      <w:autoSpaceDE w:val="0"/>
      <w:autoSpaceDN w:val="0"/>
      <w:adjustRightInd w:val="0"/>
    </w:pPr>
    <w:rPr>
      <w:rFonts w:ascii="ＭＳ 明朝" w:hAnsi="ＭＳ 明朝" w:cs="ＭＳ 明朝"/>
      <w:color w:val="000000"/>
      <w:sz w:val="24"/>
      <w:szCs w:val="24"/>
    </w:rPr>
  </w:style>
  <w:style w:type="paragraph" w:styleId="aa">
    <w:name w:val="No Spacing"/>
    <w:link w:val="ab"/>
    <w:uiPriority w:val="1"/>
    <w:qFormat/>
    <w:rsid w:val="00AE7E0E"/>
    <w:rPr>
      <w:sz w:val="22"/>
      <w:szCs w:val="22"/>
    </w:rPr>
  </w:style>
  <w:style w:type="character" w:customStyle="1" w:styleId="ab">
    <w:name w:val="行間詰め (文字)"/>
    <w:link w:val="aa"/>
    <w:uiPriority w:val="1"/>
    <w:rsid w:val="00AE7E0E"/>
    <w:rPr>
      <w:sz w:val="22"/>
      <w:szCs w:val="22"/>
      <w:lang w:val="en-US" w:eastAsia="ja-JP" w:bidi="ar-SA"/>
    </w:rPr>
  </w:style>
  <w:style w:type="paragraph" w:styleId="ac">
    <w:name w:val="Balloon Text"/>
    <w:basedOn w:val="a"/>
    <w:link w:val="ad"/>
    <w:uiPriority w:val="99"/>
    <w:semiHidden/>
    <w:unhideWhenUsed/>
    <w:rsid w:val="00AE7E0E"/>
    <w:rPr>
      <w:rFonts w:ascii="Arial" w:eastAsia="ＭＳ ゴシック" w:hAnsi="Arial"/>
      <w:sz w:val="18"/>
      <w:szCs w:val="18"/>
    </w:rPr>
  </w:style>
  <w:style w:type="character" w:customStyle="1" w:styleId="ad">
    <w:name w:val="吹き出し (文字)"/>
    <w:link w:val="ac"/>
    <w:uiPriority w:val="99"/>
    <w:semiHidden/>
    <w:rsid w:val="00AE7E0E"/>
    <w:rPr>
      <w:rFonts w:ascii="Arial" w:eastAsia="ＭＳ ゴシック" w:hAnsi="Arial" w:cs="Times New Roman"/>
      <w:sz w:val="18"/>
      <w:szCs w:val="18"/>
    </w:rPr>
  </w:style>
  <w:style w:type="character" w:customStyle="1" w:styleId="10">
    <w:name w:val="見出し 1 (文字)"/>
    <w:link w:val="1"/>
    <w:uiPriority w:val="9"/>
    <w:rsid w:val="00C24175"/>
    <w:rPr>
      <w:rFonts w:ascii="Arial" w:eastAsia="ＭＳ ゴシック" w:hAnsi="Arial" w:cs="Times New Roman"/>
      <w:sz w:val="24"/>
      <w:szCs w:val="24"/>
    </w:rPr>
  </w:style>
  <w:style w:type="table" w:styleId="ae">
    <w:name w:val="Table Grid"/>
    <w:basedOn w:val="a1"/>
    <w:uiPriority w:val="59"/>
    <w:rsid w:val="00EB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
    <w:name w:val="電子メールのスタイル291"/>
    <w:rsid w:val="00E840E9"/>
    <w:rPr>
      <w:rFonts w:ascii="Arial" w:eastAsia="ＭＳ ゴシック" w:hAnsi="Arial"/>
      <w:color w:val="auto"/>
      <w:sz w:val="20"/>
      <w:szCs w:val="20"/>
    </w:rPr>
  </w:style>
  <w:style w:type="character" w:customStyle="1" w:styleId="301">
    <w:name w:val="電子メールのスタイル301"/>
    <w:rsid w:val="00E840E9"/>
    <w:rPr>
      <w:rFonts w:ascii="Arial" w:eastAsia="ＭＳ ゴシック" w:hAnsi="Arial"/>
      <w:color w:val="auto"/>
      <w:sz w:val="20"/>
      <w:szCs w:val="20"/>
    </w:rPr>
  </w:style>
  <w:style w:type="paragraph" w:styleId="af">
    <w:name w:val="Plain Text"/>
    <w:basedOn w:val="a"/>
    <w:link w:val="af0"/>
    <w:semiHidden/>
    <w:rsid w:val="00E840E9"/>
    <w:pPr>
      <w:overflowPunct w:val="0"/>
      <w:autoSpaceDE w:val="0"/>
      <w:autoSpaceDN w:val="0"/>
    </w:pPr>
    <w:rPr>
      <w:rFonts w:ascii="ＭＳ 明朝" w:hAnsi="Courier New"/>
      <w:szCs w:val="21"/>
    </w:rPr>
  </w:style>
  <w:style w:type="character" w:customStyle="1" w:styleId="af0">
    <w:name w:val="書式なし (文字)"/>
    <w:link w:val="af"/>
    <w:semiHidden/>
    <w:rsid w:val="00E840E9"/>
    <w:rPr>
      <w:rFonts w:ascii="ＭＳ 明朝" w:eastAsia="ＭＳ 明朝" w:hAnsi="Courier New" w:cs="Times New Roman"/>
      <w:szCs w:val="21"/>
    </w:rPr>
  </w:style>
  <w:style w:type="character" w:styleId="af1">
    <w:name w:val="page number"/>
    <w:basedOn w:val="a0"/>
    <w:semiHidden/>
    <w:rsid w:val="00E840E9"/>
  </w:style>
  <w:style w:type="paragraph" w:customStyle="1" w:styleId="af2">
    <w:name w:val="第１章"/>
    <w:basedOn w:val="af"/>
    <w:rsid w:val="00E840E9"/>
    <w:pPr>
      <w:jc w:val="center"/>
    </w:pPr>
    <w:rPr>
      <w:b/>
      <w:bCs/>
      <w:sz w:val="52"/>
      <w:szCs w:val="52"/>
    </w:rPr>
  </w:style>
  <w:style w:type="paragraph" w:customStyle="1" w:styleId="02">
    <w:name w:val="02試験基準"/>
    <w:basedOn w:val="af"/>
    <w:rsid w:val="00E840E9"/>
    <w:pPr>
      <w:jc w:val="center"/>
    </w:pPr>
    <w:rPr>
      <w:sz w:val="36"/>
      <w:szCs w:val="36"/>
    </w:rPr>
  </w:style>
  <w:style w:type="paragraph" w:customStyle="1" w:styleId="01">
    <w:name w:val="目次01"/>
    <w:basedOn w:val="af"/>
    <w:rsid w:val="00E840E9"/>
    <w:pPr>
      <w:jc w:val="center"/>
    </w:pPr>
  </w:style>
  <w:style w:type="paragraph" w:customStyle="1" w:styleId="020">
    <w:name w:val="目次02"/>
    <w:basedOn w:val="af"/>
    <w:rsid w:val="00E840E9"/>
  </w:style>
  <w:style w:type="paragraph" w:customStyle="1" w:styleId="03">
    <w:name w:val="目次03"/>
    <w:basedOn w:val="af"/>
    <w:rsid w:val="00E840E9"/>
    <w:pPr>
      <w:jc w:val="center"/>
    </w:pPr>
    <w:rPr>
      <w:rFonts w:ascii="Arial" w:eastAsia="ＭＳ ゴシック" w:hAnsi="Arial"/>
    </w:rPr>
  </w:style>
  <w:style w:type="paragraph" w:customStyle="1" w:styleId="04">
    <w:name w:val="目次04備考"/>
    <w:basedOn w:val="af"/>
    <w:rsid w:val="00E840E9"/>
    <w:pPr>
      <w:tabs>
        <w:tab w:val="left" w:pos="993"/>
        <w:tab w:val="left" w:pos="1276"/>
      </w:tabs>
      <w:ind w:leftChars="67" w:left="141"/>
    </w:pPr>
    <w:rPr>
      <w:sz w:val="20"/>
      <w:szCs w:val="20"/>
    </w:rPr>
  </w:style>
  <w:style w:type="paragraph" w:customStyle="1" w:styleId="032">
    <w:name w:val="03第2タイトル"/>
    <w:basedOn w:val="af"/>
    <w:rsid w:val="00E840E9"/>
    <w:rPr>
      <w:rFonts w:ascii="ＭＳ ゴシック" w:eastAsia="ＭＳ ゴシック"/>
    </w:rPr>
  </w:style>
  <w:style w:type="paragraph" w:customStyle="1" w:styleId="040">
    <w:name w:val="04本文"/>
    <w:basedOn w:val="af"/>
    <w:rsid w:val="00E840E9"/>
    <w:pPr>
      <w:spacing w:line="300" w:lineRule="exact"/>
      <w:ind w:leftChars="67" w:left="141"/>
    </w:pPr>
    <w:rPr>
      <w:rFonts w:ascii="ＭＳ ゴシック" w:eastAsia="ＭＳ ゴシック"/>
      <w:sz w:val="18"/>
      <w:szCs w:val="18"/>
    </w:rPr>
  </w:style>
  <w:style w:type="paragraph" w:customStyle="1" w:styleId="05">
    <w:name w:val="05ア　タイトル"/>
    <w:basedOn w:val="af"/>
    <w:rsid w:val="00E840E9"/>
    <w:pPr>
      <w:spacing w:line="300" w:lineRule="exact"/>
      <w:ind w:leftChars="67" w:left="141"/>
    </w:pPr>
    <w:rPr>
      <w:sz w:val="18"/>
      <w:szCs w:val="18"/>
    </w:rPr>
  </w:style>
  <w:style w:type="paragraph" w:customStyle="1" w:styleId="010">
    <w:name w:val="表01マクラ"/>
    <w:basedOn w:val="af"/>
    <w:rsid w:val="00E840E9"/>
    <w:pPr>
      <w:spacing w:line="240" w:lineRule="exact"/>
      <w:jc w:val="center"/>
    </w:pPr>
    <w:rPr>
      <w:sz w:val="18"/>
      <w:szCs w:val="18"/>
    </w:rPr>
  </w:style>
  <w:style w:type="paragraph" w:customStyle="1" w:styleId="021">
    <w:name w:val="表02試験項目テキスト"/>
    <w:basedOn w:val="af"/>
    <w:rsid w:val="00E840E9"/>
    <w:pPr>
      <w:spacing w:line="240" w:lineRule="exact"/>
      <w:jc w:val="distribute"/>
    </w:pPr>
    <w:rPr>
      <w:sz w:val="18"/>
      <w:szCs w:val="18"/>
    </w:rPr>
  </w:style>
  <w:style w:type="paragraph" w:customStyle="1" w:styleId="030">
    <w:name w:val="表03試験方法テキスト"/>
    <w:basedOn w:val="af"/>
    <w:rsid w:val="00E840E9"/>
    <w:pPr>
      <w:spacing w:line="240" w:lineRule="exact"/>
      <w:ind w:leftChars="50" w:left="105"/>
    </w:pPr>
    <w:rPr>
      <w:sz w:val="18"/>
      <w:szCs w:val="18"/>
    </w:rPr>
  </w:style>
  <w:style w:type="paragraph" w:customStyle="1" w:styleId="04-1">
    <w:name w:val="表04判定基準テキスト-1"/>
    <w:basedOn w:val="af"/>
    <w:rsid w:val="00E840E9"/>
    <w:pPr>
      <w:spacing w:line="240" w:lineRule="exact"/>
      <w:ind w:firstLineChars="100" w:firstLine="180"/>
    </w:pPr>
    <w:rPr>
      <w:sz w:val="18"/>
      <w:szCs w:val="18"/>
    </w:rPr>
  </w:style>
  <w:style w:type="paragraph" w:customStyle="1" w:styleId="05a-2">
    <w:name w:val="表05a判定基準-2"/>
    <w:basedOn w:val="af"/>
    <w:rsid w:val="00E840E9"/>
    <w:pPr>
      <w:spacing w:line="240" w:lineRule="exact"/>
      <w:ind w:leftChars="50" w:left="195" w:hangingChars="50" w:hanging="90"/>
    </w:pPr>
    <w:rPr>
      <w:sz w:val="18"/>
      <w:szCs w:val="18"/>
    </w:rPr>
  </w:style>
  <w:style w:type="paragraph" w:styleId="af3">
    <w:name w:val="Body Text Indent"/>
    <w:basedOn w:val="a"/>
    <w:link w:val="af4"/>
    <w:semiHidden/>
    <w:rsid w:val="00E840E9"/>
    <w:pPr>
      <w:overflowPunct w:val="0"/>
      <w:autoSpaceDE w:val="0"/>
      <w:autoSpaceDN w:val="0"/>
      <w:spacing w:line="200" w:lineRule="exact"/>
      <w:ind w:left="540" w:hanging="540"/>
    </w:pPr>
    <w:rPr>
      <w:rFonts w:ascii="ＭＳ 明朝"/>
      <w:sz w:val="18"/>
      <w:szCs w:val="21"/>
    </w:rPr>
  </w:style>
  <w:style w:type="character" w:customStyle="1" w:styleId="af4">
    <w:name w:val="本文インデント (文字)"/>
    <w:link w:val="af3"/>
    <w:semiHidden/>
    <w:rsid w:val="00E840E9"/>
    <w:rPr>
      <w:rFonts w:ascii="ＭＳ 明朝" w:eastAsia="ＭＳ 明朝" w:hAnsi="Century" w:cs="Times New Roman"/>
      <w:sz w:val="18"/>
      <w:szCs w:val="21"/>
    </w:rPr>
  </w:style>
  <w:style w:type="character" w:styleId="af5">
    <w:name w:val="Hyperlink"/>
    <w:uiPriority w:val="99"/>
    <w:unhideWhenUsed/>
    <w:rsid w:val="007F098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8F3"/>
    <w:pPr>
      <w:widowControl w:val="0"/>
      <w:jc w:val="both"/>
    </w:pPr>
    <w:rPr>
      <w:kern w:val="2"/>
      <w:sz w:val="21"/>
      <w:szCs w:val="22"/>
    </w:rPr>
  </w:style>
  <w:style w:type="paragraph" w:styleId="1">
    <w:name w:val="heading 1"/>
    <w:basedOn w:val="a"/>
    <w:next w:val="a"/>
    <w:link w:val="10"/>
    <w:uiPriority w:val="9"/>
    <w:qFormat/>
    <w:rsid w:val="00C2417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78F3"/>
  </w:style>
  <w:style w:type="character" w:customStyle="1" w:styleId="a4">
    <w:name w:val="日付 (文字)"/>
    <w:link w:val="a3"/>
    <w:uiPriority w:val="99"/>
    <w:semiHidden/>
    <w:rsid w:val="006178F3"/>
    <w:rPr>
      <w:rFonts w:ascii="Century" w:eastAsia="ＭＳ 明朝" w:hAnsi="Century" w:cs="Times New Roman"/>
    </w:rPr>
  </w:style>
  <w:style w:type="paragraph" w:styleId="a5">
    <w:name w:val="List Paragraph"/>
    <w:basedOn w:val="a"/>
    <w:uiPriority w:val="34"/>
    <w:qFormat/>
    <w:rsid w:val="00D63A85"/>
    <w:pPr>
      <w:ind w:leftChars="400" w:left="840"/>
    </w:pPr>
  </w:style>
  <w:style w:type="paragraph" w:styleId="a6">
    <w:name w:val="header"/>
    <w:basedOn w:val="a"/>
    <w:link w:val="a7"/>
    <w:unhideWhenUsed/>
    <w:rsid w:val="00293121"/>
    <w:pPr>
      <w:tabs>
        <w:tab w:val="center" w:pos="4252"/>
        <w:tab w:val="right" w:pos="8504"/>
      </w:tabs>
      <w:snapToGrid w:val="0"/>
    </w:pPr>
  </w:style>
  <w:style w:type="character" w:customStyle="1" w:styleId="a7">
    <w:name w:val="ヘッダー (文字)"/>
    <w:link w:val="a6"/>
    <w:uiPriority w:val="99"/>
    <w:rsid w:val="00293121"/>
    <w:rPr>
      <w:rFonts w:ascii="Century" w:eastAsia="ＭＳ 明朝" w:hAnsi="Century" w:cs="Times New Roman"/>
    </w:rPr>
  </w:style>
  <w:style w:type="paragraph" w:styleId="a8">
    <w:name w:val="footer"/>
    <w:basedOn w:val="a"/>
    <w:link w:val="a9"/>
    <w:uiPriority w:val="99"/>
    <w:unhideWhenUsed/>
    <w:rsid w:val="00293121"/>
    <w:pPr>
      <w:tabs>
        <w:tab w:val="center" w:pos="4252"/>
        <w:tab w:val="right" w:pos="8504"/>
      </w:tabs>
      <w:snapToGrid w:val="0"/>
    </w:pPr>
  </w:style>
  <w:style w:type="character" w:customStyle="1" w:styleId="a9">
    <w:name w:val="フッター (文字)"/>
    <w:link w:val="a8"/>
    <w:uiPriority w:val="99"/>
    <w:rsid w:val="00293121"/>
    <w:rPr>
      <w:rFonts w:ascii="Century" w:eastAsia="ＭＳ 明朝" w:hAnsi="Century" w:cs="Times New Roman"/>
    </w:rPr>
  </w:style>
  <w:style w:type="paragraph" w:customStyle="1" w:styleId="Default">
    <w:name w:val="Default"/>
    <w:rsid w:val="00735B6C"/>
    <w:pPr>
      <w:widowControl w:val="0"/>
      <w:autoSpaceDE w:val="0"/>
      <w:autoSpaceDN w:val="0"/>
      <w:adjustRightInd w:val="0"/>
    </w:pPr>
    <w:rPr>
      <w:rFonts w:ascii="ＭＳ 明朝" w:hAnsi="ＭＳ 明朝" w:cs="ＭＳ 明朝"/>
      <w:color w:val="000000"/>
      <w:sz w:val="24"/>
      <w:szCs w:val="24"/>
    </w:rPr>
  </w:style>
  <w:style w:type="paragraph" w:styleId="aa">
    <w:name w:val="No Spacing"/>
    <w:link w:val="ab"/>
    <w:uiPriority w:val="1"/>
    <w:qFormat/>
    <w:rsid w:val="00AE7E0E"/>
    <w:rPr>
      <w:sz w:val="22"/>
      <w:szCs w:val="22"/>
    </w:rPr>
  </w:style>
  <w:style w:type="character" w:customStyle="1" w:styleId="ab">
    <w:name w:val="行間詰め (文字)"/>
    <w:link w:val="aa"/>
    <w:uiPriority w:val="1"/>
    <w:rsid w:val="00AE7E0E"/>
    <w:rPr>
      <w:sz w:val="22"/>
      <w:szCs w:val="22"/>
      <w:lang w:val="en-US" w:eastAsia="ja-JP" w:bidi="ar-SA"/>
    </w:rPr>
  </w:style>
  <w:style w:type="paragraph" w:styleId="ac">
    <w:name w:val="Balloon Text"/>
    <w:basedOn w:val="a"/>
    <w:link w:val="ad"/>
    <w:uiPriority w:val="99"/>
    <w:semiHidden/>
    <w:unhideWhenUsed/>
    <w:rsid w:val="00AE7E0E"/>
    <w:rPr>
      <w:rFonts w:ascii="Arial" w:eastAsia="ＭＳ ゴシック" w:hAnsi="Arial"/>
      <w:sz w:val="18"/>
      <w:szCs w:val="18"/>
    </w:rPr>
  </w:style>
  <w:style w:type="character" w:customStyle="1" w:styleId="ad">
    <w:name w:val="吹き出し (文字)"/>
    <w:link w:val="ac"/>
    <w:uiPriority w:val="99"/>
    <w:semiHidden/>
    <w:rsid w:val="00AE7E0E"/>
    <w:rPr>
      <w:rFonts w:ascii="Arial" w:eastAsia="ＭＳ ゴシック" w:hAnsi="Arial" w:cs="Times New Roman"/>
      <w:sz w:val="18"/>
      <w:szCs w:val="18"/>
    </w:rPr>
  </w:style>
  <w:style w:type="character" w:customStyle="1" w:styleId="10">
    <w:name w:val="見出し 1 (文字)"/>
    <w:link w:val="1"/>
    <w:uiPriority w:val="9"/>
    <w:rsid w:val="00C24175"/>
    <w:rPr>
      <w:rFonts w:ascii="Arial" w:eastAsia="ＭＳ ゴシック" w:hAnsi="Arial" w:cs="Times New Roman"/>
      <w:sz w:val="24"/>
      <w:szCs w:val="24"/>
    </w:rPr>
  </w:style>
  <w:style w:type="table" w:styleId="ae">
    <w:name w:val="Table Grid"/>
    <w:basedOn w:val="a1"/>
    <w:uiPriority w:val="59"/>
    <w:rsid w:val="00EB0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1">
    <w:name w:val="電子メールのスタイル291"/>
    <w:rsid w:val="00E840E9"/>
    <w:rPr>
      <w:rFonts w:ascii="Arial" w:eastAsia="ＭＳ ゴシック" w:hAnsi="Arial"/>
      <w:color w:val="auto"/>
      <w:sz w:val="20"/>
      <w:szCs w:val="20"/>
    </w:rPr>
  </w:style>
  <w:style w:type="character" w:customStyle="1" w:styleId="301">
    <w:name w:val="電子メールのスタイル301"/>
    <w:rsid w:val="00E840E9"/>
    <w:rPr>
      <w:rFonts w:ascii="Arial" w:eastAsia="ＭＳ ゴシック" w:hAnsi="Arial"/>
      <w:color w:val="auto"/>
      <w:sz w:val="20"/>
      <w:szCs w:val="20"/>
    </w:rPr>
  </w:style>
  <w:style w:type="paragraph" w:styleId="af">
    <w:name w:val="Plain Text"/>
    <w:basedOn w:val="a"/>
    <w:link w:val="af0"/>
    <w:semiHidden/>
    <w:rsid w:val="00E840E9"/>
    <w:pPr>
      <w:overflowPunct w:val="0"/>
      <w:autoSpaceDE w:val="0"/>
      <w:autoSpaceDN w:val="0"/>
    </w:pPr>
    <w:rPr>
      <w:rFonts w:ascii="ＭＳ 明朝" w:hAnsi="Courier New"/>
      <w:szCs w:val="21"/>
    </w:rPr>
  </w:style>
  <w:style w:type="character" w:customStyle="1" w:styleId="af0">
    <w:name w:val="書式なし (文字)"/>
    <w:link w:val="af"/>
    <w:semiHidden/>
    <w:rsid w:val="00E840E9"/>
    <w:rPr>
      <w:rFonts w:ascii="ＭＳ 明朝" w:eastAsia="ＭＳ 明朝" w:hAnsi="Courier New" w:cs="Times New Roman"/>
      <w:szCs w:val="21"/>
    </w:rPr>
  </w:style>
  <w:style w:type="character" w:styleId="af1">
    <w:name w:val="page number"/>
    <w:basedOn w:val="a0"/>
    <w:semiHidden/>
    <w:rsid w:val="00E840E9"/>
  </w:style>
  <w:style w:type="paragraph" w:customStyle="1" w:styleId="af2">
    <w:name w:val="第１章"/>
    <w:basedOn w:val="af"/>
    <w:rsid w:val="00E840E9"/>
    <w:pPr>
      <w:jc w:val="center"/>
    </w:pPr>
    <w:rPr>
      <w:b/>
      <w:bCs/>
      <w:sz w:val="52"/>
      <w:szCs w:val="52"/>
    </w:rPr>
  </w:style>
  <w:style w:type="paragraph" w:customStyle="1" w:styleId="02">
    <w:name w:val="02試験基準"/>
    <w:basedOn w:val="af"/>
    <w:rsid w:val="00E840E9"/>
    <w:pPr>
      <w:jc w:val="center"/>
    </w:pPr>
    <w:rPr>
      <w:sz w:val="36"/>
      <w:szCs w:val="36"/>
    </w:rPr>
  </w:style>
  <w:style w:type="paragraph" w:customStyle="1" w:styleId="01">
    <w:name w:val="目次01"/>
    <w:basedOn w:val="af"/>
    <w:rsid w:val="00E840E9"/>
    <w:pPr>
      <w:jc w:val="center"/>
    </w:pPr>
  </w:style>
  <w:style w:type="paragraph" w:customStyle="1" w:styleId="020">
    <w:name w:val="目次02"/>
    <w:basedOn w:val="af"/>
    <w:rsid w:val="00E840E9"/>
  </w:style>
  <w:style w:type="paragraph" w:customStyle="1" w:styleId="03">
    <w:name w:val="目次03"/>
    <w:basedOn w:val="af"/>
    <w:rsid w:val="00E840E9"/>
    <w:pPr>
      <w:jc w:val="center"/>
    </w:pPr>
    <w:rPr>
      <w:rFonts w:ascii="Arial" w:eastAsia="ＭＳ ゴシック" w:hAnsi="Arial"/>
    </w:rPr>
  </w:style>
  <w:style w:type="paragraph" w:customStyle="1" w:styleId="04">
    <w:name w:val="目次04備考"/>
    <w:basedOn w:val="af"/>
    <w:rsid w:val="00E840E9"/>
    <w:pPr>
      <w:tabs>
        <w:tab w:val="left" w:pos="993"/>
        <w:tab w:val="left" w:pos="1276"/>
      </w:tabs>
      <w:ind w:leftChars="67" w:left="141"/>
    </w:pPr>
    <w:rPr>
      <w:sz w:val="20"/>
      <w:szCs w:val="20"/>
    </w:rPr>
  </w:style>
  <w:style w:type="paragraph" w:customStyle="1" w:styleId="032">
    <w:name w:val="03第2タイトル"/>
    <w:basedOn w:val="af"/>
    <w:rsid w:val="00E840E9"/>
    <w:rPr>
      <w:rFonts w:ascii="ＭＳ ゴシック" w:eastAsia="ＭＳ ゴシック"/>
    </w:rPr>
  </w:style>
  <w:style w:type="paragraph" w:customStyle="1" w:styleId="040">
    <w:name w:val="04本文"/>
    <w:basedOn w:val="af"/>
    <w:rsid w:val="00E840E9"/>
    <w:pPr>
      <w:spacing w:line="300" w:lineRule="exact"/>
      <w:ind w:leftChars="67" w:left="141"/>
    </w:pPr>
    <w:rPr>
      <w:rFonts w:ascii="ＭＳ ゴシック" w:eastAsia="ＭＳ ゴシック"/>
      <w:sz w:val="18"/>
      <w:szCs w:val="18"/>
    </w:rPr>
  </w:style>
  <w:style w:type="paragraph" w:customStyle="1" w:styleId="05">
    <w:name w:val="05ア　タイトル"/>
    <w:basedOn w:val="af"/>
    <w:rsid w:val="00E840E9"/>
    <w:pPr>
      <w:spacing w:line="300" w:lineRule="exact"/>
      <w:ind w:leftChars="67" w:left="141"/>
    </w:pPr>
    <w:rPr>
      <w:sz w:val="18"/>
      <w:szCs w:val="18"/>
    </w:rPr>
  </w:style>
  <w:style w:type="paragraph" w:customStyle="1" w:styleId="010">
    <w:name w:val="表01マクラ"/>
    <w:basedOn w:val="af"/>
    <w:rsid w:val="00E840E9"/>
    <w:pPr>
      <w:spacing w:line="240" w:lineRule="exact"/>
      <w:jc w:val="center"/>
    </w:pPr>
    <w:rPr>
      <w:sz w:val="18"/>
      <w:szCs w:val="18"/>
    </w:rPr>
  </w:style>
  <w:style w:type="paragraph" w:customStyle="1" w:styleId="021">
    <w:name w:val="表02試験項目テキスト"/>
    <w:basedOn w:val="af"/>
    <w:rsid w:val="00E840E9"/>
    <w:pPr>
      <w:spacing w:line="240" w:lineRule="exact"/>
      <w:jc w:val="distribute"/>
    </w:pPr>
    <w:rPr>
      <w:sz w:val="18"/>
      <w:szCs w:val="18"/>
    </w:rPr>
  </w:style>
  <w:style w:type="paragraph" w:customStyle="1" w:styleId="030">
    <w:name w:val="表03試験方法テキスト"/>
    <w:basedOn w:val="af"/>
    <w:rsid w:val="00E840E9"/>
    <w:pPr>
      <w:spacing w:line="240" w:lineRule="exact"/>
      <w:ind w:leftChars="50" w:left="105"/>
    </w:pPr>
    <w:rPr>
      <w:sz w:val="18"/>
      <w:szCs w:val="18"/>
    </w:rPr>
  </w:style>
  <w:style w:type="paragraph" w:customStyle="1" w:styleId="04-1">
    <w:name w:val="表04判定基準テキスト-1"/>
    <w:basedOn w:val="af"/>
    <w:rsid w:val="00E840E9"/>
    <w:pPr>
      <w:spacing w:line="240" w:lineRule="exact"/>
      <w:ind w:firstLineChars="100" w:firstLine="180"/>
    </w:pPr>
    <w:rPr>
      <w:sz w:val="18"/>
      <w:szCs w:val="18"/>
    </w:rPr>
  </w:style>
  <w:style w:type="paragraph" w:customStyle="1" w:styleId="05a-2">
    <w:name w:val="表05a判定基準-2"/>
    <w:basedOn w:val="af"/>
    <w:rsid w:val="00E840E9"/>
    <w:pPr>
      <w:spacing w:line="240" w:lineRule="exact"/>
      <w:ind w:leftChars="50" w:left="195" w:hangingChars="50" w:hanging="90"/>
    </w:pPr>
    <w:rPr>
      <w:sz w:val="18"/>
      <w:szCs w:val="18"/>
    </w:rPr>
  </w:style>
  <w:style w:type="paragraph" w:styleId="af3">
    <w:name w:val="Body Text Indent"/>
    <w:basedOn w:val="a"/>
    <w:link w:val="af4"/>
    <w:semiHidden/>
    <w:rsid w:val="00E840E9"/>
    <w:pPr>
      <w:overflowPunct w:val="0"/>
      <w:autoSpaceDE w:val="0"/>
      <w:autoSpaceDN w:val="0"/>
      <w:spacing w:line="200" w:lineRule="exact"/>
      <w:ind w:left="540" w:hanging="540"/>
    </w:pPr>
    <w:rPr>
      <w:rFonts w:ascii="ＭＳ 明朝"/>
      <w:sz w:val="18"/>
      <w:szCs w:val="21"/>
    </w:rPr>
  </w:style>
  <w:style w:type="character" w:customStyle="1" w:styleId="af4">
    <w:name w:val="本文インデント (文字)"/>
    <w:link w:val="af3"/>
    <w:semiHidden/>
    <w:rsid w:val="00E840E9"/>
    <w:rPr>
      <w:rFonts w:ascii="ＭＳ 明朝" w:eastAsia="ＭＳ 明朝" w:hAnsi="Century" w:cs="Times New Roman"/>
      <w:sz w:val="18"/>
      <w:szCs w:val="21"/>
    </w:rPr>
  </w:style>
  <w:style w:type="character" w:styleId="af5">
    <w:name w:val="Hyperlink"/>
    <w:uiPriority w:val="99"/>
    <w:unhideWhenUsed/>
    <w:rsid w:val="007F0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03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8FDCC-FF49-458D-B010-B8D2CC3B4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238</Words>
  <Characters>1358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参考資料：消防庁　消防予第○○○号「光警報装置の設置に係るガイドライン」について</vt:lpstr>
    </vt:vector>
  </TitlesOfParts>
  <Company>Hewlett-Packard Company</Company>
  <LinksUpToDate>false</LinksUpToDate>
  <CharactersWithSpaces>1593</CharactersWithSpaces>
  <SharedDoc>false</SharedDoc>
  <HLinks>
    <vt:vector size="12" baseType="variant">
      <vt:variant>
        <vt:i4>2359415</vt:i4>
      </vt:variant>
      <vt:variant>
        <vt:i4>0</vt:i4>
      </vt:variant>
      <vt:variant>
        <vt:i4>0</vt:i4>
      </vt:variant>
      <vt:variant>
        <vt:i4>5</vt:i4>
      </vt:variant>
      <vt:variant>
        <vt:lpwstr>http://ja.wikipedia.org/wiki/%E5%85%89</vt:lpwstr>
      </vt:variant>
      <vt:variant>
        <vt:lpwstr/>
      </vt:variant>
      <vt:variant>
        <vt:i4>6946854</vt:i4>
      </vt:variant>
      <vt:variant>
        <vt:i4>-1</vt:i4>
      </vt:variant>
      <vt:variant>
        <vt:i4>1065</vt:i4>
      </vt:variant>
      <vt:variant>
        <vt:i4>4</vt:i4>
      </vt:variant>
      <vt:variant>
        <vt:lpwstr>http://www.bing.com/images/search?q=%e9%9d%9e%e5%b8%b8%e5%8f%a3%e8%aa%98%e5%b0%8e%e7%81%af&amp;view=detailv2&amp;&amp;id=243540BAAC111492BD73745AC7006A31E44D73D2&amp;selectedIndex=274&amp;ccid=LfpMVAMu&amp;simid=608019313678614895&amp;thid=OIP.M2dfa4c54032efbd55682f341286afb69o0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一般社団法人 日本火災報知機工業会　設備性能基準化小委員会</dc:creator>
  <cp:lastModifiedBy>大橋　司</cp:lastModifiedBy>
  <cp:revision>3</cp:revision>
  <cp:lastPrinted>2017-01-17T03:01:00Z</cp:lastPrinted>
  <dcterms:created xsi:type="dcterms:W3CDTF">2019-10-25T05:14:00Z</dcterms:created>
  <dcterms:modified xsi:type="dcterms:W3CDTF">2019-10-29T03:59:00Z</dcterms:modified>
</cp:coreProperties>
</file>